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E" w:rsidRPr="00ED4C37" w:rsidRDefault="004B492E" w:rsidP="00ED4C37">
      <w:pPr>
        <w:pStyle w:val="SemEspaamento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 xml:space="preserve">PORTARIA Nº. </w:t>
      </w:r>
      <w:r w:rsidR="00C267AE">
        <w:rPr>
          <w:rFonts w:ascii="Times New Roman" w:hAnsi="Times New Roman" w:cs="Times New Roman"/>
          <w:b/>
          <w:sz w:val="18"/>
          <w:szCs w:val="18"/>
        </w:rPr>
        <w:t>224</w:t>
      </w:r>
      <w:r w:rsidR="003F4C50" w:rsidRPr="003F4C50">
        <w:rPr>
          <w:rFonts w:ascii="Times New Roman" w:hAnsi="Times New Roman" w:cs="Times New Roman"/>
          <w:b/>
          <w:sz w:val="18"/>
          <w:szCs w:val="18"/>
        </w:rPr>
        <w:t>/2020</w:t>
      </w:r>
      <w:r w:rsidRPr="003F4C50"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C267AE">
        <w:rPr>
          <w:rFonts w:ascii="Times New Roman" w:hAnsi="Times New Roman" w:cs="Times New Roman"/>
          <w:b/>
          <w:sz w:val="18"/>
          <w:szCs w:val="18"/>
        </w:rPr>
        <w:t>04</w:t>
      </w:r>
      <w:r w:rsidR="00057C80" w:rsidRPr="003F4C50"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C267AE">
        <w:rPr>
          <w:rFonts w:ascii="Times New Roman" w:hAnsi="Times New Roman" w:cs="Times New Roman"/>
          <w:b/>
          <w:sz w:val="18"/>
          <w:szCs w:val="18"/>
        </w:rPr>
        <w:t>SETEMBRO</w:t>
      </w:r>
      <w:r w:rsidR="003F4C50" w:rsidRPr="003F4C50">
        <w:rPr>
          <w:rFonts w:ascii="Times New Roman" w:hAnsi="Times New Roman" w:cs="Times New Roman"/>
          <w:b/>
          <w:sz w:val="18"/>
          <w:szCs w:val="18"/>
        </w:rPr>
        <w:t xml:space="preserve"> DE 2020</w:t>
      </w:r>
      <w:r w:rsidR="001E4BE6" w:rsidRPr="003F4C50">
        <w:rPr>
          <w:rFonts w:ascii="Times New Roman" w:hAnsi="Times New Roman" w:cs="Times New Roman"/>
          <w:b/>
          <w:sz w:val="18"/>
          <w:szCs w:val="18"/>
        </w:rPr>
        <w:t>.</w:t>
      </w: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tabs>
          <w:tab w:val="left" w:pos="9781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 xml:space="preserve">O Prefeito Municipal de Jaciara, Estado de Mato Grosso, </w:t>
      </w:r>
      <w:r w:rsidRPr="003F4C50">
        <w:rPr>
          <w:rFonts w:ascii="Times New Roman" w:hAnsi="Times New Roman" w:cs="Times New Roman"/>
          <w:b/>
          <w:sz w:val="18"/>
          <w:szCs w:val="18"/>
        </w:rPr>
        <w:t>ABDULJABAR GALVIN MOHAMMAD</w:t>
      </w:r>
      <w:r w:rsidRPr="003F4C50">
        <w:rPr>
          <w:rFonts w:ascii="Times New Roman" w:hAnsi="Times New Roman" w:cs="Times New Roman"/>
          <w:sz w:val="18"/>
          <w:szCs w:val="18"/>
        </w:rPr>
        <w:t xml:space="preserve">, no uso de suas atribuições legais, </w:t>
      </w:r>
    </w:p>
    <w:p w:rsidR="00356327" w:rsidRPr="003F4C50" w:rsidRDefault="00356327" w:rsidP="00ED4C37">
      <w:pPr>
        <w:tabs>
          <w:tab w:val="left" w:pos="9781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3F4C50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>RESOLVE:</w:t>
      </w:r>
    </w:p>
    <w:p w:rsidR="00ED4C37" w:rsidRPr="003F4C50" w:rsidRDefault="00ED4C37" w:rsidP="00ED4C37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1004" w:rsidRPr="003F4C50" w:rsidRDefault="002B1004" w:rsidP="002B1004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B1004" w:rsidRPr="003F4C50" w:rsidRDefault="002B1004" w:rsidP="002B1004">
      <w:pPr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 xml:space="preserve">Art. 1º - </w:t>
      </w:r>
      <w:r w:rsidR="00CE205B">
        <w:rPr>
          <w:rFonts w:ascii="Times New Roman" w:hAnsi="Times New Roman" w:cs="Times New Roman"/>
          <w:b/>
          <w:sz w:val="18"/>
          <w:szCs w:val="18"/>
        </w:rPr>
        <w:t>DESIGNAR</w:t>
      </w:r>
      <w:r w:rsidR="00E96DCA">
        <w:rPr>
          <w:rFonts w:ascii="Times New Roman" w:hAnsi="Times New Roman" w:cs="Times New Roman"/>
          <w:sz w:val="18"/>
          <w:szCs w:val="18"/>
        </w:rPr>
        <w:t>, o</w:t>
      </w:r>
      <w:r w:rsidRPr="003F4C50">
        <w:rPr>
          <w:rFonts w:ascii="Times New Roman" w:eastAsia="Times New Roman" w:hAnsi="Times New Roman" w:cs="Times New Roman"/>
          <w:sz w:val="18"/>
          <w:szCs w:val="18"/>
        </w:rPr>
        <w:t xml:space="preserve"> servidor abaixo </w:t>
      </w:r>
      <w:r w:rsidR="00E96DCA" w:rsidRPr="003F4C50">
        <w:rPr>
          <w:rFonts w:ascii="Times New Roman" w:eastAsia="Times New Roman" w:hAnsi="Times New Roman" w:cs="Times New Roman"/>
          <w:sz w:val="18"/>
          <w:szCs w:val="18"/>
        </w:rPr>
        <w:t>relacionad</w:t>
      </w:r>
      <w:r w:rsidR="00E96DCA">
        <w:rPr>
          <w:rFonts w:ascii="Times New Roman" w:eastAsia="Times New Roman" w:hAnsi="Times New Roman" w:cs="Times New Roman"/>
          <w:sz w:val="18"/>
          <w:szCs w:val="18"/>
        </w:rPr>
        <w:t>o,</w:t>
      </w:r>
      <w:r w:rsidR="00E96DCA" w:rsidRPr="003F4C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267AE">
        <w:rPr>
          <w:rFonts w:ascii="Times New Roman" w:eastAsia="Times New Roman" w:hAnsi="Times New Roman" w:cs="Times New Roman"/>
          <w:sz w:val="18"/>
          <w:szCs w:val="18"/>
        </w:rPr>
        <w:t xml:space="preserve">para o </w:t>
      </w:r>
      <w:r w:rsidR="00E805B1">
        <w:rPr>
          <w:rFonts w:ascii="Times New Roman" w:eastAsia="Times New Roman" w:hAnsi="Times New Roman" w:cs="Times New Roman"/>
          <w:sz w:val="18"/>
          <w:szCs w:val="18"/>
        </w:rPr>
        <w:t>Cargo Comissionado sem acumulo de vencimentos</w:t>
      </w:r>
      <w:r w:rsidR="00B60C07" w:rsidRPr="003F4C5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C26AD" w:rsidRPr="003F4C5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a partir do dia </w:t>
      </w:r>
      <w:r w:rsidR="00E96DCA">
        <w:rPr>
          <w:rFonts w:ascii="Times New Roman" w:eastAsia="Times New Roman" w:hAnsi="Times New Roman" w:cs="Times New Roman"/>
          <w:sz w:val="18"/>
          <w:szCs w:val="18"/>
          <w:u w:val="single"/>
        </w:rPr>
        <w:t>01</w:t>
      </w:r>
      <w:r w:rsidR="00057C80" w:rsidRPr="003F4C5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de </w:t>
      </w:r>
      <w:r w:rsidR="00C267AE">
        <w:rPr>
          <w:rFonts w:ascii="Times New Roman" w:eastAsia="Times New Roman" w:hAnsi="Times New Roman" w:cs="Times New Roman"/>
          <w:sz w:val="18"/>
          <w:szCs w:val="18"/>
          <w:u w:val="single"/>
        </w:rPr>
        <w:t>Setembro</w:t>
      </w:r>
      <w:r w:rsidRPr="003F4C5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de</w:t>
      </w:r>
      <w:r w:rsidR="001449AA" w:rsidRPr="003F4C5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3F4C50" w:rsidRPr="003F4C50">
        <w:rPr>
          <w:rFonts w:ascii="Times New Roman" w:eastAsia="Times New Roman" w:hAnsi="Times New Roman" w:cs="Times New Roman"/>
          <w:sz w:val="18"/>
          <w:szCs w:val="18"/>
          <w:u w:val="single"/>
        </w:rPr>
        <w:t>2020</w:t>
      </w:r>
      <w:r w:rsidRPr="003F4C50">
        <w:rPr>
          <w:rFonts w:ascii="Times New Roman" w:eastAsia="Times New Roman" w:hAnsi="Times New Roman" w:cs="Times New Roman"/>
          <w:sz w:val="18"/>
          <w:szCs w:val="18"/>
        </w:rPr>
        <w:t>, conforme segue:</w:t>
      </w:r>
    </w:p>
    <w:p w:rsidR="002B1004" w:rsidRPr="003F4C50" w:rsidRDefault="00C267AE" w:rsidP="002B1004">
      <w:pPr>
        <w:spacing w:before="240"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 JOSÉ EDUARDO BARTUCCI</w:t>
      </w:r>
      <w:r w:rsidR="00AB1745" w:rsidRPr="003F4C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6092" w:rsidRPr="003F4C50">
        <w:rPr>
          <w:rFonts w:ascii="Times New Roman" w:hAnsi="Times New Roman" w:cs="Times New Roman"/>
          <w:b/>
          <w:sz w:val="18"/>
          <w:szCs w:val="18"/>
        </w:rPr>
        <w:t>–</w:t>
      </w:r>
      <w:r w:rsidR="00AB1745" w:rsidRPr="003F4C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Coordenador III – Patrimônio Municipal.</w:t>
      </w:r>
    </w:p>
    <w:p w:rsidR="002B1004" w:rsidRPr="003F4C50" w:rsidRDefault="002B1004" w:rsidP="002B1004">
      <w:pPr>
        <w:spacing w:before="240"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>Art. 2º -</w:t>
      </w:r>
      <w:r w:rsidRPr="003F4C50">
        <w:rPr>
          <w:rFonts w:ascii="Times New Roman" w:hAnsi="Times New Roman" w:cs="Times New Roman"/>
          <w:sz w:val="18"/>
          <w:szCs w:val="18"/>
        </w:rPr>
        <w:t xml:space="preserve"> Esta Portaria retroage seus efeitos a partir da data acima mencionada, revogadas as disposições em contrário.</w:t>
      </w:r>
    </w:p>
    <w:p w:rsidR="00ED4C37" w:rsidRDefault="00ED4C37" w:rsidP="00F50389">
      <w:pPr>
        <w:ind w:left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C39FE" w:rsidRPr="003F4C50" w:rsidRDefault="00CC39FE" w:rsidP="00F50389">
      <w:pPr>
        <w:ind w:left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 xml:space="preserve">Jaciara-MT, </w:t>
      </w:r>
      <w:r w:rsidR="00C267AE">
        <w:rPr>
          <w:rFonts w:ascii="Times New Roman" w:hAnsi="Times New Roman" w:cs="Times New Roman"/>
          <w:sz w:val="18"/>
          <w:szCs w:val="18"/>
        </w:rPr>
        <w:t>04</w:t>
      </w:r>
      <w:r w:rsidR="00057C80" w:rsidRPr="003F4C50">
        <w:rPr>
          <w:rFonts w:ascii="Times New Roman" w:hAnsi="Times New Roman" w:cs="Times New Roman"/>
          <w:sz w:val="18"/>
          <w:szCs w:val="18"/>
        </w:rPr>
        <w:t xml:space="preserve"> de </w:t>
      </w:r>
      <w:r w:rsidR="00C267AE">
        <w:rPr>
          <w:rFonts w:ascii="Times New Roman" w:hAnsi="Times New Roman" w:cs="Times New Roman"/>
          <w:sz w:val="18"/>
          <w:szCs w:val="18"/>
        </w:rPr>
        <w:t>Setembro</w:t>
      </w:r>
      <w:r w:rsidR="003F4C50" w:rsidRPr="003F4C50">
        <w:rPr>
          <w:rFonts w:ascii="Times New Roman" w:hAnsi="Times New Roman" w:cs="Times New Roman"/>
          <w:sz w:val="18"/>
          <w:szCs w:val="18"/>
        </w:rPr>
        <w:t xml:space="preserve"> de 2020</w:t>
      </w:r>
      <w:r w:rsidRPr="003F4C50">
        <w:rPr>
          <w:rFonts w:ascii="Times New Roman" w:hAnsi="Times New Roman" w:cs="Times New Roman"/>
          <w:sz w:val="18"/>
          <w:szCs w:val="18"/>
        </w:rPr>
        <w:t>.</w:t>
      </w: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 w:firstLine="708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REGISTRE-SE,</w:t>
      </w:r>
    </w:p>
    <w:p w:rsidR="004B492E" w:rsidRPr="003F4C50" w:rsidRDefault="004B492E" w:rsidP="00ED4C37">
      <w:pPr>
        <w:spacing w:after="0"/>
        <w:ind w:left="284" w:firstLine="708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PUBLIQUE-SE,</w:t>
      </w:r>
    </w:p>
    <w:p w:rsidR="004B492E" w:rsidRPr="003F4C50" w:rsidRDefault="004B492E" w:rsidP="00ED4C37">
      <w:pPr>
        <w:spacing w:after="0"/>
        <w:ind w:left="284" w:firstLine="708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CUMPRA-SE.</w:t>
      </w:r>
    </w:p>
    <w:p w:rsidR="004B492E" w:rsidRPr="003F4C50" w:rsidRDefault="004B492E" w:rsidP="00ED4C37">
      <w:pPr>
        <w:spacing w:after="0"/>
        <w:ind w:left="284" w:firstLine="708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 w:firstLine="708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3F4C5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1004" w:rsidRPr="003F4C50" w:rsidRDefault="002B1004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>ABDULJABAR GALVIN MOHAMMAD</w:t>
      </w: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Prefeito Municipal – 2017 a 2020</w:t>
      </w:r>
    </w:p>
    <w:p w:rsidR="004B492E" w:rsidRPr="003F4C50" w:rsidRDefault="004B492E" w:rsidP="003F4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B1004" w:rsidRDefault="002B1004" w:rsidP="00ED4C37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5D7BAE" w:rsidRDefault="005D7BAE" w:rsidP="00ED4C37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E96DCA" w:rsidRDefault="00E96DCA" w:rsidP="00ED4C37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E96DCA" w:rsidRPr="003F4C50" w:rsidRDefault="00E96DCA" w:rsidP="00ED4C37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>RONIEVON MIRANDA DA SILVA</w:t>
      </w: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Secretário Municipal de Administração e Finanças / Portaria nº. 02/2018</w:t>
      </w:r>
    </w:p>
    <w:p w:rsidR="002B1004" w:rsidRPr="003F4C50" w:rsidRDefault="002B1004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2B1004" w:rsidRPr="003F4C50" w:rsidRDefault="002B1004" w:rsidP="003F4C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1D67" w:rsidRDefault="00191D67" w:rsidP="003F4C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7BAE" w:rsidRPr="003F4C50" w:rsidRDefault="005D7BAE" w:rsidP="003F4C5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1745" w:rsidRDefault="00AB1745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5D7BAE" w:rsidRPr="003F4C50" w:rsidRDefault="005D7BA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tabs>
          <w:tab w:val="left" w:pos="1418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Registrada e publicada de conformidade com a legislação vigente, com afixação nos lugares de costumes estabelecidos por Lei Municipal. Data Supra.</w:t>
      </w:r>
    </w:p>
    <w:p w:rsidR="004B492E" w:rsidRPr="003F4C50" w:rsidRDefault="004B492E" w:rsidP="00ED4C3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4C50">
        <w:rPr>
          <w:rFonts w:ascii="Times New Roman" w:hAnsi="Times New Roman" w:cs="Times New Roman"/>
          <w:b/>
          <w:sz w:val="18"/>
          <w:szCs w:val="18"/>
        </w:rPr>
        <w:t>ABDULJABAR GALVIN MOHAMMAD</w:t>
      </w:r>
    </w:p>
    <w:p w:rsidR="004B492E" w:rsidRPr="003F4C50" w:rsidRDefault="004B492E" w:rsidP="00ED4C37">
      <w:pP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3F4C50">
        <w:rPr>
          <w:rFonts w:ascii="Times New Roman" w:hAnsi="Times New Roman" w:cs="Times New Roman"/>
          <w:sz w:val="18"/>
          <w:szCs w:val="18"/>
        </w:rPr>
        <w:t>Prefeito Municipal – 2017 a 2020</w:t>
      </w:r>
    </w:p>
    <w:sectPr w:rsidR="004B492E" w:rsidRPr="003F4C50" w:rsidSect="000116DF">
      <w:headerReference w:type="default" r:id="rId8"/>
      <w:footerReference w:type="default" r:id="rId9"/>
      <w:pgSz w:w="11906" w:h="16838"/>
      <w:pgMar w:top="1417" w:right="991" w:bottom="1134" w:left="85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28" w:rsidRDefault="00016028" w:rsidP="00CA5088">
      <w:pPr>
        <w:spacing w:after="0" w:line="240" w:lineRule="auto"/>
      </w:pPr>
      <w:r>
        <w:separator/>
      </w:r>
    </w:p>
  </w:endnote>
  <w:endnote w:type="continuationSeparator" w:id="0">
    <w:p w:rsidR="00016028" w:rsidRDefault="00016028" w:rsidP="00C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07470"/>
      <w:docPartObj>
        <w:docPartGallery w:val="Page Numbers (Bottom of Page)"/>
        <w:docPartUnique/>
      </w:docPartObj>
    </w:sdtPr>
    <w:sdtEndPr/>
    <w:sdtContent>
      <w:p w:rsidR="00016028" w:rsidRDefault="00016028" w:rsidP="007760F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F21C902" wp14:editId="3E292AD1">
              <wp:simplePos x="0" y="0"/>
              <wp:positionH relativeFrom="column">
                <wp:posOffset>-945264</wp:posOffset>
              </wp:positionH>
              <wp:positionV relativeFrom="paragraph">
                <wp:posOffset>-76120</wp:posOffset>
              </wp:positionV>
              <wp:extent cx="8013700" cy="931545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1370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7760F9">
          <w:t xml:space="preserve"> </w:t>
        </w:r>
        <w:sdt>
          <w:sdtPr>
            <w:id w:val="8790747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79074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Página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 w:rsidR="006777E9">
                  <w:rPr>
                    <w:b/>
                    <w:noProof/>
                  </w:rPr>
                  <w:t>1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de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 w:rsidR="006777E9">
                  <w:rPr>
                    <w:b/>
                    <w:noProof/>
                  </w:rPr>
                  <w:t>1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:rsidR="00016028" w:rsidRDefault="000160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28" w:rsidRDefault="00016028" w:rsidP="00CA5088">
      <w:pPr>
        <w:spacing w:after="0" w:line="240" w:lineRule="auto"/>
      </w:pPr>
      <w:r>
        <w:separator/>
      </w:r>
    </w:p>
  </w:footnote>
  <w:footnote w:type="continuationSeparator" w:id="0">
    <w:p w:rsidR="00016028" w:rsidRDefault="00016028" w:rsidP="00C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28" w:rsidRDefault="00016028">
    <w:pPr>
      <w:pStyle w:val="Cabealho"/>
    </w:pPr>
    <w:r w:rsidRPr="00B52031">
      <w:rPr>
        <w:b/>
        <w:noProof/>
        <w:sz w:val="20"/>
      </w:rPr>
      <w:drawing>
        <wp:inline distT="0" distB="0" distL="0" distR="0" wp14:anchorId="4FC38C33" wp14:editId="1BE6611D">
          <wp:extent cx="5400040" cy="7714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3C"/>
    <w:multiLevelType w:val="hybridMultilevel"/>
    <w:tmpl w:val="07E09E32"/>
    <w:lvl w:ilvl="0" w:tplc="7D86DC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347D"/>
    <w:multiLevelType w:val="hybridMultilevel"/>
    <w:tmpl w:val="3EF6D6F4"/>
    <w:lvl w:ilvl="0" w:tplc="583C88EC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0A768B"/>
    <w:multiLevelType w:val="hybridMultilevel"/>
    <w:tmpl w:val="171E1BD6"/>
    <w:lvl w:ilvl="0" w:tplc="0416000F">
      <w:start w:val="1"/>
      <w:numFmt w:val="decimal"/>
      <w:lvlText w:val="%1."/>
      <w:lvlJc w:val="left"/>
      <w:pPr>
        <w:ind w:left="1195" w:hanging="360"/>
      </w:pPr>
    </w:lvl>
    <w:lvl w:ilvl="1" w:tplc="04160019" w:tentative="1">
      <w:start w:val="1"/>
      <w:numFmt w:val="lowerLetter"/>
      <w:lvlText w:val="%2."/>
      <w:lvlJc w:val="left"/>
      <w:pPr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5E702650"/>
    <w:multiLevelType w:val="hybridMultilevel"/>
    <w:tmpl w:val="21F868F4"/>
    <w:lvl w:ilvl="0" w:tplc="2A406832">
      <w:start w:val="1"/>
      <w:numFmt w:val="upperRoman"/>
      <w:lvlText w:val="%1."/>
      <w:lvlJc w:val="right"/>
      <w:pPr>
        <w:tabs>
          <w:tab w:val="num" w:pos="3020"/>
        </w:tabs>
        <w:ind w:left="3020" w:hanging="18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4">
    <w:nsid w:val="7E2C2DF7"/>
    <w:multiLevelType w:val="hybridMultilevel"/>
    <w:tmpl w:val="0F8262C8"/>
    <w:lvl w:ilvl="0" w:tplc="C8A04E44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8"/>
    <w:rsid w:val="000116DF"/>
    <w:rsid w:val="00012009"/>
    <w:rsid w:val="00016028"/>
    <w:rsid w:val="00035D9C"/>
    <w:rsid w:val="00057C80"/>
    <w:rsid w:val="000C11D6"/>
    <w:rsid w:val="001303D0"/>
    <w:rsid w:val="00140234"/>
    <w:rsid w:val="001449AA"/>
    <w:rsid w:val="00164187"/>
    <w:rsid w:val="0018461B"/>
    <w:rsid w:val="00191D67"/>
    <w:rsid w:val="00192936"/>
    <w:rsid w:val="001B051F"/>
    <w:rsid w:val="001C4C89"/>
    <w:rsid w:val="001C6058"/>
    <w:rsid w:val="001D09F4"/>
    <w:rsid w:val="001E4BE6"/>
    <w:rsid w:val="001F3D0B"/>
    <w:rsid w:val="002111B5"/>
    <w:rsid w:val="00225EDE"/>
    <w:rsid w:val="0022736B"/>
    <w:rsid w:val="00256420"/>
    <w:rsid w:val="002640B2"/>
    <w:rsid w:val="00284C38"/>
    <w:rsid w:val="00295418"/>
    <w:rsid w:val="002B1004"/>
    <w:rsid w:val="002F70C8"/>
    <w:rsid w:val="00314884"/>
    <w:rsid w:val="003228EE"/>
    <w:rsid w:val="003341EC"/>
    <w:rsid w:val="003406AF"/>
    <w:rsid w:val="00352289"/>
    <w:rsid w:val="00356327"/>
    <w:rsid w:val="003610E0"/>
    <w:rsid w:val="003C1C2C"/>
    <w:rsid w:val="003C42F6"/>
    <w:rsid w:val="003D61A8"/>
    <w:rsid w:val="003E6C1F"/>
    <w:rsid w:val="003F04C8"/>
    <w:rsid w:val="003F4C50"/>
    <w:rsid w:val="004562D7"/>
    <w:rsid w:val="004677AD"/>
    <w:rsid w:val="00474FA0"/>
    <w:rsid w:val="00476CC9"/>
    <w:rsid w:val="004A7E85"/>
    <w:rsid w:val="004B492E"/>
    <w:rsid w:val="004B7B77"/>
    <w:rsid w:val="00514E82"/>
    <w:rsid w:val="005207FC"/>
    <w:rsid w:val="00545355"/>
    <w:rsid w:val="005D7BAE"/>
    <w:rsid w:val="005F1649"/>
    <w:rsid w:val="005F37E8"/>
    <w:rsid w:val="006008BB"/>
    <w:rsid w:val="0061711F"/>
    <w:rsid w:val="0064423F"/>
    <w:rsid w:val="00666BBA"/>
    <w:rsid w:val="006777E9"/>
    <w:rsid w:val="00686A07"/>
    <w:rsid w:val="006B6092"/>
    <w:rsid w:val="0070479C"/>
    <w:rsid w:val="00721359"/>
    <w:rsid w:val="00734F71"/>
    <w:rsid w:val="007350C5"/>
    <w:rsid w:val="00752DF0"/>
    <w:rsid w:val="00760EDD"/>
    <w:rsid w:val="00766F96"/>
    <w:rsid w:val="00771257"/>
    <w:rsid w:val="007760F9"/>
    <w:rsid w:val="0078576B"/>
    <w:rsid w:val="007A3BB2"/>
    <w:rsid w:val="007C589C"/>
    <w:rsid w:val="007C6FE3"/>
    <w:rsid w:val="007D3820"/>
    <w:rsid w:val="007F0931"/>
    <w:rsid w:val="007F7F55"/>
    <w:rsid w:val="00810B6B"/>
    <w:rsid w:val="00833C79"/>
    <w:rsid w:val="00860D71"/>
    <w:rsid w:val="0086120A"/>
    <w:rsid w:val="008A7FC3"/>
    <w:rsid w:val="008C1CCE"/>
    <w:rsid w:val="008C41F1"/>
    <w:rsid w:val="008D523F"/>
    <w:rsid w:val="008D7B05"/>
    <w:rsid w:val="008F1480"/>
    <w:rsid w:val="008F6ECD"/>
    <w:rsid w:val="00901717"/>
    <w:rsid w:val="009735F6"/>
    <w:rsid w:val="00982569"/>
    <w:rsid w:val="009A26DD"/>
    <w:rsid w:val="009B338D"/>
    <w:rsid w:val="009C1B89"/>
    <w:rsid w:val="009D096D"/>
    <w:rsid w:val="009D1802"/>
    <w:rsid w:val="009D4DE2"/>
    <w:rsid w:val="009F0EAB"/>
    <w:rsid w:val="00A26DD2"/>
    <w:rsid w:val="00AB1745"/>
    <w:rsid w:val="00AC477C"/>
    <w:rsid w:val="00AD1605"/>
    <w:rsid w:val="00AD349C"/>
    <w:rsid w:val="00AD6B79"/>
    <w:rsid w:val="00AE2B7F"/>
    <w:rsid w:val="00B16132"/>
    <w:rsid w:val="00B60C07"/>
    <w:rsid w:val="00B61784"/>
    <w:rsid w:val="00B67AD5"/>
    <w:rsid w:val="00B67DF7"/>
    <w:rsid w:val="00BA3850"/>
    <w:rsid w:val="00BC26AD"/>
    <w:rsid w:val="00C00903"/>
    <w:rsid w:val="00C06E97"/>
    <w:rsid w:val="00C267AE"/>
    <w:rsid w:val="00C333D6"/>
    <w:rsid w:val="00C340F1"/>
    <w:rsid w:val="00C77471"/>
    <w:rsid w:val="00C829E6"/>
    <w:rsid w:val="00CA5088"/>
    <w:rsid w:val="00CB087A"/>
    <w:rsid w:val="00CB6882"/>
    <w:rsid w:val="00CC39FE"/>
    <w:rsid w:val="00CD15E4"/>
    <w:rsid w:val="00CD73C3"/>
    <w:rsid w:val="00CE205B"/>
    <w:rsid w:val="00CE61B7"/>
    <w:rsid w:val="00D0327C"/>
    <w:rsid w:val="00D05938"/>
    <w:rsid w:val="00D2115E"/>
    <w:rsid w:val="00D310F7"/>
    <w:rsid w:val="00D31E45"/>
    <w:rsid w:val="00D346B6"/>
    <w:rsid w:val="00D41310"/>
    <w:rsid w:val="00D62689"/>
    <w:rsid w:val="00D640B7"/>
    <w:rsid w:val="00DB0736"/>
    <w:rsid w:val="00DB0F95"/>
    <w:rsid w:val="00DD7C29"/>
    <w:rsid w:val="00DE2781"/>
    <w:rsid w:val="00E0618C"/>
    <w:rsid w:val="00E148E7"/>
    <w:rsid w:val="00E2301E"/>
    <w:rsid w:val="00E32FEA"/>
    <w:rsid w:val="00E805B1"/>
    <w:rsid w:val="00E8364E"/>
    <w:rsid w:val="00E85499"/>
    <w:rsid w:val="00E93937"/>
    <w:rsid w:val="00E96DCA"/>
    <w:rsid w:val="00E971C8"/>
    <w:rsid w:val="00EA1136"/>
    <w:rsid w:val="00EB2B52"/>
    <w:rsid w:val="00ED4C37"/>
    <w:rsid w:val="00F41826"/>
    <w:rsid w:val="00F50389"/>
    <w:rsid w:val="00FD4021"/>
    <w:rsid w:val="00FF1EC3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F7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088"/>
  </w:style>
  <w:style w:type="paragraph" w:styleId="Rodap">
    <w:name w:val="footer"/>
    <w:basedOn w:val="Normal"/>
    <w:link w:val="Rodap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088"/>
  </w:style>
  <w:style w:type="paragraph" w:styleId="Textodebalo">
    <w:name w:val="Balloon Text"/>
    <w:basedOn w:val="Normal"/>
    <w:link w:val="Textodebalo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0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34F7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4B492E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F7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088"/>
  </w:style>
  <w:style w:type="paragraph" w:styleId="Rodap">
    <w:name w:val="footer"/>
    <w:basedOn w:val="Normal"/>
    <w:link w:val="Rodap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088"/>
  </w:style>
  <w:style w:type="paragraph" w:styleId="Textodebalo">
    <w:name w:val="Balloon Text"/>
    <w:basedOn w:val="Normal"/>
    <w:link w:val="Textodebalo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0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34F7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4B492E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</cp:lastModifiedBy>
  <cp:revision>4</cp:revision>
  <cp:lastPrinted>2020-09-08T14:19:00Z</cp:lastPrinted>
  <dcterms:created xsi:type="dcterms:W3CDTF">2020-09-04T15:13:00Z</dcterms:created>
  <dcterms:modified xsi:type="dcterms:W3CDTF">2020-09-08T14:22:00Z</dcterms:modified>
</cp:coreProperties>
</file>