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D47D61">
        <w:t>1</w:t>
      </w:r>
      <w:r>
        <w:t>/20</w:t>
      </w:r>
      <w:r w:rsidR="0055728A">
        <w:t>2</w:t>
      </w:r>
      <w:r w:rsidR="00D47D61">
        <w:t>3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6F3018" w:rsidRDefault="00D47D61" w:rsidP="00123443">
      <w:pPr>
        <w:spacing w:line="480" w:lineRule="auto"/>
        <w:jc w:val="both"/>
      </w:pPr>
      <w:r>
        <w:t>Resolução 01</w:t>
      </w:r>
      <w:r w:rsidR="0055728A">
        <w:t>/202</w:t>
      </w:r>
      <w:r>
        <w:t>3</w:t>
      </w:r>
      <w:r w:rsidR="00123443">
        <w:t xml:space="preserve"> O CONSELHO MUNICIPAL DA SECRETARIA DE ASSISTÊNCIA SOCIAL DE JACIARA – MT, no uso de suas atribuições legais, conforme a lei municipal 1.144/2008, </w:t>
      </w:r>
      <w:r w:rsidR="005E3C36">
        <w:t>na sala dos Conselhos n</w:t>
      </w:r>
      <w:r>
        <w:t>as dependências da Secretaria de Assistência Social de Jaciara MT</w:t>
      </w:r>
    </w:p>
    <w:p w:rsidR="00123443" w:rsidRDefault="00123443" w:rsidP="00123443">
      <w:pPr>
        <w:spacing w:line="480" w:lineRule="auto"/>
        <w:jc w:val="both"/>
      </w:pPr>
      <w:r>
        <w:t xml:space="preserve"> </w:t>
      </w:r>
      <w:r w:rsidR="00A05EA4">
        <w:t>O Conselho Municipal da Assistência Social (C</w:t>
      </w:r>
      <w:r>
        <w:t>MAS) RESOLVE:</w:t>
      </w:r>
    </w:p>
    <w:p w:rsidR="00C1398A" w:rsidRDefault="00C1398A" w:rsidP="00123443">
      <w:pPr>
        <w:spacing w:line="480" w:lineRule="auto"/>
        <w:jc w:val="both"/>
      </w:pPr>
    </w:p>
    <w:p w:rsidR="00D504DE" w:rsidRDefault="00D504DE" w:rsidP="00123443">
      <w:pPr>
        <w:spacing w:line="480" w:lineRule="auto"/>
        <w:jc w:val="both"/>
      </w:pPr>
      <w:r>
        <w:t xml:space="preserve">Art. 1º - </w:t>
      </w:r>
      <w:r w:rsidR="00D47D61">
        <w:t>Apresentar a Composição da Mesa diretora do</w:t>
      </w:r>
      <w:r w:rsidR="00A05EA4">
        <w:t xml:space="preserve"> Conselho Municipal de Assistência Social (CMAS)</w:t>
      </w:r>
      <w:r w:rsidR="00523314">
        <w:t xml:space="preserve"> 2023/2025</w:t>
      </w:r>
    </w:p>
    <w:p w:rsidR="00523314" w:rsidRDefault="00523314" w:rsidP="00523314">
      <w:r w:rsidRPr="00BD3443">
        <w:rPr>
          <w:b/>
        </w:rPr>
        <w:t>Presidente:</w:t>
      </w:r>
      <w:r>
        <w:t xml:space="preserve"> Aldenir Silva Santos</w:t>
      </w:r>
    </w:p>
    <w:p w:rsidR="00523314" w:rsidRDefault="00523314" w:rsidP="00523314">
      <w:r w:rsidRPr="00BD3443">
        <w:rPr>
          <w:b/>
        </w:rPr>
        <w:t>Vice-Presidente:</w:t>
      </w:r>
      <w:r>
        <w:t xml:space="preserve"> Dina Marcia </w:t>
      </w:r>
      <w:proofErr w:type="spellStart"/>
      <w:r>
        <w:t>Chicarino</w:t>
      </w:r>
      <w:proofErr w:type="spellEnd"/>
      <w:r>
        <w:t xml:space="preserve"> Caires  </w:t>
      </w:r>
    </w:p>
    <w:p w:rsidR="00523314" w:rsidRDefault="00523314" w:rsidP="00523314">
      <w:r w:rsidRPr="00BD3443">
        <w:rPr>
          <w:b/>
        </w:rPr>
        <w:t>1</w:t>
      </w:r>
      <w:proofErr w:type="gramStart"/>
      <w:r w:rsidRPr="00BD3443">
        <w:rPr>
          <w:b/>
        </w:rPr>
        <w:t>º(</w:t>
      </w:r>
      <w:proofErr w:type="gramEnd"/>
      <w:r w:rsidRPr="00BD3443">
        <w:rPr>
          <w:b/>
        </w:rPr>
        <w:t>a) Secretária</w:t>
      </w:r>
      <w:r>
        <w:t xml:space="preserve">: Darlene Muzzi Meira </w:t>
      </w:r>
    </w:p>
    <w:p w:rsidR="00523314" w:rsidRDefault="00523314" w:rsidP="00523314">
      <w:r>
        <w:t>2</w:t>
      </w:r>
      <w:proofErr w:type="gramStart"/>
      <w:r>
        <w:t>º(</w:t>
      </w:r>
      <w:proofErr w:type="gramEnd"/>
      <w:r>
        <w:t xml:space="preserve">a) Secretária: Jéssica </w:t>
      </w:r>
      <w:proofErr w:type="spellStart"/>
      <w:r>
        <w:t>Mezzomo</w:t>
      </w:r>
      <w:proofErr w:type="spellEnd"/>
      <w:r>
        <w:t xml:space="preserve"> da Silva </w:t>
      </w:r>
    </w:p>
    <w:p w:rsidR="00523314" w:rsidRDefault="00523314" w:rsidP="00523314">
      <w:r>
        <w:t>1</w:t>
      </w:r>
      <w:proofErr w:type="gramStart"/>
      <w:r>
        <w:t>º(</w:t>
      </w:r>
      <w:proofErr w:type="gramEnd"/>
      <w:r>
        <w:t xml:space="preserve">a) Tesoureira: Elizangela Ruiz de Souza Santos </w:t>
      </w:r>
    </w:p>
    <w:p w:rsidR="00523314" w:rsidRDefault="00523314" w:rsidP="00523314">
      <w:r>
        <w:t>2</w:t>
      </w:r>
      <w:proofErr w:type="gramStart"/>
      <w:r>
        <w:t>º(</w:t>
      </w:r>
      <w:proofErr w:type="gramEnd"/>
      <w:r>
        <w:t xml:space="preserve">a) Tesoureira: Eliane </w:t>
      </w:r>
      <w:proofErr w:type="spellStart"/>
      <w:r>
        <w:t>Bartucci</w:t>
      </w:r>
      <w:proofErr w:type="spellEnd"/>
      <w:r>
        <w:t xml:space="preserve"> </w:t>
      </w:r>
    </w:p>
    <w:p w:rsidR="00123443" w:rsidRDefault="00123443" w:rsidP="00123443">
      <w:bookmarkStart w:id="0" w:name="_GoBack"/>
      <w:bookmarkEnd w:id="0"/>
    </w:p>
    <w:p w:rsidR="0055728A" w:rsidRDefault="0055728A" w:rsidP="00123443"/>
    <w:p w:rsidR="00123443" w:rsidRPr="00C1398A" w:rsidRDefault="0055728A" w:rsidP="0055728A">
      <w:pPr>
        <w:jc w:val="right"/>
        <w:rPr>
          <w:color w:val="000000" w:themeColor="text1"/>
        </w:rPr>
      </w:pPr>
      <w:r w:rsidRPr="00C1398A">
        <w:rPr>
          <w:color w:val="000000" w:themeColor="text1"/>
        </w:rPr>
        <w:t>Jaciara 0</w:t>
      </w:r>
      <w:r w:rsidR="00D47D61">
        <w:rPr>
          <w:color w:val="000000" w:themeColor="text1"/>
        </w:rPr>
        <w:t>6</w:t>
      </w:r>
      <w:r w:rsidRPr="00C1398A">
        <w:rPr>
          <w:color w:val="000000" w:themeColor="text1"/>
        </w:rPr>
        <w:t>/02/202</w:t>
      </w:r>
      <w:r w:rsidR="00D47D61">
        <w:rPr>
          <w:color w:val="000000" w:themeColor="text1"/>
        </w:rPr>
        <w:t>3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</w:t>
      </w:r>
      <w:r w:rsidR="00523314">
        <w:t>3</w:t>
      </w:r>
      <w:r w:rsidR="00062C28">
        <w:t>/202</w:t>
      </w:r>
      <w:r w:rsidR="00523314">
        <w:t>5</w:t>
      </w:r>
      <w:r>
        <w:t>.</w:t>
      </w:r>
    </w:p>
    <w:sectPr w:rsidR="00123443" w:rsidRPr="00123443" w:rsidSect="00C1398A">
      <w:headerReference w:type="default" r:id="rId6"/>
      <w:pgSz w:w="11906" w:h="16838"/>
      <w:pgMar w:top="1276" w:right="1701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A1" w:rsidRDefault="002D78A1" w:rsidP="00D655CF">
      <w:pPr>
        <w:spacing w:after="0" w:line="240" w:lineRule="auto"/>
      </w:pPr>
      <w:r>
        <w:separator/>
      </w:r>
    </w:p>
  </w:endnote>
  <w:endnote w:type="continuationSeparator" w:id="0">
    <w:p w:rsidR="002D78A1" w:rsidRDefault="002D78A1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A1" w:rsidRDefault="002D78A1" w:rsidP="00D655CF">
      <w:pPr>
        <w:spacing w:after="0" w:line="240" w:lineRule="auto"/>
      </w:pPr>
      <w:r>
        <w:separator/>
      </w:r>
    </w:p>
  </w:footnote>
  <w:footnote w:type="continuationSeparator" w:id="0">
    <w:p w:rsidR="002D78A1" w:rsidRDefault="002D78A1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5" name="Imagem 5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D655CF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proofErr w:type="spellStart"/>
    <w:proofErr w:type="gramStart"/>
    <w:r w:rsidRPr="00E370C5">
      <w:rPr>
        <w:rFonts w:ascii="Century Schoolbook" w:hAnsi="Century Schoolbook"/>
        <w:b/>
        <w:sz w:val="32"/>
        <w:szCs w:val="32"/>
      </w:rPr>
      <w:t>Assistencia</w:t>
    </w:r>
    <w:proofErr w:type="spellEnd"/>
    <w:r w:rsidRPr="00E370C5">
      <w:rPr>
        <w:rFonts w:ascii="Century Schoolbook" w:hAnsi="Century Schoolbook"/>
        <w:b/>
        <w:sz w:val="32"/>
        <w:szCs w:val="32"/>
      </w:rPr>
      <w:t xml:space="preserve"> Social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62C28"/>
    <w:rsid w:val="000F20EA"/>
    <w:rsid w:val="00123443"/>
    <w:rsid w:val="002D78A1"/>
    <w:rsid w:val="004C11ED"/>
    <w:rsid w:val="00523314"/>
    <w:rsid w:val="0055728A"/>
    <w:rsid w:val="005E3C36"/>
    <w:rsid w:val="006F3018"/>
    <w:rsid w:val="0081471A"/>
    <w:rsid w:val="009F07DB"/>
    <w:rsid w:val="00A05EA4"/>
    <w:rsid w:val="00A31884"/>
    <w:rsid w:val="00A427A4"/>
    <w:rsid w:val="00B078C1"/>
    <w:rsid w:val="00B166D4"/>
    <w:rsid w:val="00BD3443"/>
    <w:rsid w:val="00C1398A"/>
    <w:rsid w:val="00CC0C75"/>
    <w:rsid w:val="00D47D61"/>
    <w:rsid w:val="00D504DE"/>
    <w:rsid w:val="00D655CF"/>
    <w:rsid w:val="00E370C5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5539EE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2023-02-06T20:51:00Z</cp:lastPrinted>
  <dcterms:created xsi:type="dcterms:W3CDTF">2023-02-06T20:02:00Z</dcterms:created>
  <dcterms:modified xsi:type="dcterms:W3CDTF">2023-02-06T20:53:00Z</dcterms:modified>
</cp:coreProperties>
</file>