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53F072A7" w:rsidR="00306D37" w:rsidRDefault="005D699E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</w:t>
      </w:r>
      <w:r w:rsidR="00A31F6E">
        <w:rPr>
          <w:sz w:val="22"/>
          <w:szCs w:val="22"/>
        </w:rPr>
        <w:t>7</w:t>
      </w:r>
      <w:bookmarkStart w:id="0" w:name="_GoBack"/>
      <w:bookmarkEnd w:id="0"/>
      <w:r w:rsidR="00566CA7">
        <w:rPr>
          <w:sz w:val="22"/>
          <w:szCs w:val="22"/>
        </w:rPr>
        <w:t>/</w:t>
      </w:r>
      <w:r>
        <w:rPr>
          <w:sz w:val="22"/>
          <w:szCs w:val="22"/>
        </w:rPr>
        <w:t>2022</w:t>
      </w:r>
    </w:p>
    <w:p w14:paraId="51DD7EF9" w14:textId="395CEF66" w:rsidR="00566CA7" w:rsidRDefault="00566CA7" w:rsidP="000E4F3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169C5DDC" w14:textId="54861497" w:rsidR="00566CA7" w:rsidRDefault="00566CA7" w:rsidP="00566CA7">
      <w:pPr>
        <w:spacing w:line="480" w:lineRule="auto"/>
        <w:jc w:val="both"/>
      </w:pPr>
      <w:r>
        <w:t>Resolução 03/2021 O CONSELHO MUNICIPAL DA CRIANÇA E DO ADOLESCENTE JACIARA – MT, no uso de suas atribuições legais, conforme a lei municipal 1.144/2008, na sala dos Conselhos nas dependências da Secretaria de Assistência Socia</w:t>
      </w:r>
      <w:r w:rsidR="005D699E">
        <w:t>l</w:t>
      </w:r>
      <w:r>
        <w:t>, à Rua Jurucê, 1227 – Centro.</w:t>
      </w:r>
    </w:p>
    <w:p w14:paraId="07C98AA8" w14:textId="661268AF" w:rsidR="00566CA7" w:rsidRDefault="00566CA7" w:rsidP="00566CA7">
      <w:pPr>
        <w:spacing w:line="480" w:lineRule="auto"/>
        <w:jc w:val="both"/>
      </w:pPr>
      <w:r>
        <w:t xml:space="preserve"> O Conselho Municipal da Criança e do Adolescente  (CMDCA) RESOLVE:</w:t>
      </w:r>
    </w:p>
    <w:p w14:paraId="59D8F851" w14:textId="77777777" w:rsidR="00566CA7" w:rsidRDefault="00566CA7" w:rsidP="00566CA7">
      <w:pPr>
        <w:spacing w:line="480" w:lineRule="auto"/>
        <w:jc w:val="both"/>
      </w:pPr>
    </w:p>
    <w:p w14:paraId="3D58E6D5" w14:textId="32A9C6F6" w:rsidR="00566CA7" w:rsidRDefault="00566CA7" w:rsidP="00566CA7">
      <w:pPr>
        <w:spacing w:line="480" w:lineRule="auto"/>
        <w:jc w:val="both"/>
      </w:pPr>
      <w:r>
        <w:t xml:space="preserve">Art. 1º - Apresentar </w:t>
      </w:r>
      <w:r w:rsidR="005D699E">
        <w:t xml:space="preserve">mudanças na </w:t>
      </w:r>
      <w:r>
        <w:t xml:space="preserve"> Composição do Conselho Municipal da Criança e do Adolescente  </w:t>
      </w:r>
      <w:r w:rsidR="005D699E">
        <w:t xml:space="preserve">conforme necessidade. </w:t>
      </w:r>
      <w:r>
        <w:t>(CMDCA)</w:t>
      </w:r>
      <w:r w:rsidR="00D97EE0">
        <w:t>. Bienio 2021/2023</w:t>
      </w:r>
    </w:p>
    <w:p w14:paraId="240DE624" w14:textId="4442BF35" w:rsidR="00F010A9" w:rsidRDefault="00F010A9" w:rsidP="00566CA7">
      <w:pPr>
        <w:spacing w:line="480" w:lineRule="auto"/>
        <w:jc w:val="both"/>
      </w:pPr>
    </w:p>
    <w:p w14:paraId="00F2E4C2" w14:textId="77777777" w:rsidR="00F010A9" w:rsidRDefault="00F010A9" w:rsidP="00F010A9">
      <w:pPr>
        <w:shd w:val="clear" w:color="auto" w:fill="FFFFFF"/>
        <w:spacing w:before="300" w:after="150"/>
        <w:jc w:val="center"/>
        <w:outlineLvl w:val="0"/>
        <w:rPr>
          <w:rFonts w:eastAsia="Times New Roman"/>
          <w:b/>
          <w:bCs/>
          <w:caps/>
          <w:color w:val="000000" w:themeColor="text1"/>
          <w:kern w:val="36"/>
          <w:sz w:val="24"/>
          <w:szCs w:val="24"/>
          <w:u w:val="single"/>
          <w:lang w:eastAsia="pt-BR"/>
        </w:rPr>
      </w:pPr>
      <w:r w:rsidRPr="00D05377">
        <w:rPr>
          <w:rFonts w:eastAsia="Times New Roman"/>
          <w:b/>
          <w:bCs/>
          <w:caps/>
          <w:color w:val="000000" w:themeColor="text1"/>
          <w:kern w:val="36"/>
          <w:sz w:val="24"/>
          <w:szCs w:val="24"/>
          <w:u w:val="single"/>
          <w:lang w:eastAsia="pt-BR"/>
        </w:rPr>
        <w:t>COMPOSIÇÃO: CONSELHO MUNICIPAL DA CRIANÇA E DO ADOLESCENTE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675FD399" w14:textId="77777777" w:rsidTr="00A71865">
        <w:trPr>
          <w:trHeight w:val="75"/>
        </w:trPr>
        <w:tc>
          <w:tcPr>
            <w:tcW w:w="0" w:type="auto"/>
            <w:shd w:val="clear" w:color="auto" w:fill="FFFFFF"/>
            <w:vAlign w:val="center"/>
            <w:hideMark/>
          </w:tcPr>
          <w:p w14:paraId="5BA1C06C" w14:textId="77777777" w:rsidR="00F010A9" w:rsidRPr="00D05377" w:rsidRDefault="00F010A9" w:rsidP="00A71865">
            <w:pPr>
              <w:rPr>
                <w:rFonts w:ascii="Tahoma" w:eastAsia="Times New Roman" w:hAnsi="Tahoma" w:cs="Tahoma"/>
                <w:color w:val="333333"/>
                <w:sz w:val="3"/>
                <w:szCs w:val="3"/>
                <w:lang w:eastAsia="pt-BR"/>
              </w:rPr>
            </w:pPr>
            <w:r w:rsidRPr="00D05377">
              <w:rPr>
                <w:rFonts w:ascii="Tahoma" w:eastAsia="Times New Roman" w:hAnsi="Tahoma" w:cs="Tahoma"/>
                <w:color w:val="333333"/>
                <w:sz w:val="3"/>
                <w:szCs w:val="3"/>
                <w:lang w:eastAsia="pt-BR"/>
              </w:rPr>
              <w:t> </w:t>
            </w:r>
          </w:p>
        </w:tc>
      </w:tr>
    </w:tbl>
    <w:p w14:paraId="62457670" w14:textId="77777777" w:rsidR="00F010A9" w:rsidRPr="00D05377" w:rsidRDefault="00F010A9" w:rsidP="00F010A9">
      <w:pPr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09598505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D05377" w14:paraId="73B64967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DD8912" w14:textId="77777777" w:rsidR="00F010A9" w:rsidRPr="00D05377" w:rsidRDefault="00F010A9" w:rsidP="00A7186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E03DF8" w14:textId="77777777" w:rsidR="00F010A9" w:rsidRPr="00D05377" w:rsidRDefault="00F010A9" w:rsidP="00A7186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32AED5A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Cargo: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TITULAR REPRESENTANTE SECRETARIA MUNICIPAL DE SAÚDE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</w:p>
          <w:p w14:paraId="10E07622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Titular:  Paula Karoline Saldanha Vieira Sonsin</w:t>
            </w:r>
          </w:p>
          <w:p w14:paraId="0E20A110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Mirna Aparecida Thome Monte</w:t>
            </w:r>
          </w:p>
          <w:p w14:paraId="14CFAAD2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</w:p>
          <w:p w14:paraId="7DD9031E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2021/2023</w:t>
            </w:r>
          </w:p>
        </w:tc>
      </w:tr>
    </w:tbl>
    <w:p w14:paraId="4A50D2AE" w14:textId="77777777" w:rsidR="00F010A9" w:rsidRPr="00D05377" w:rsidRDefault="00D0595F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5903E64">
          <v:rect id="_x0000_i1025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3205B0FB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D05377" w14:paraId="2A28CFFF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AF2A17" w14:textId="77777777" w:rsidR="00F010A9" w:rsidRPr="00D05377" w:rsidRDefault="00F010A9" w:rsidP="00A7186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EE75C4" w14:textId="77777777" w:rsidR="00F010A9" w:rsidRPr="00D05377" w:rsidRDefault="00F010A9" w:rsidP="00A7186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0537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  <w:t>:</w:t>
                  </w:r>
                </w:p>
              </w:tc>
            </w:tr>
          </w:tbl>
          <w:p w14:paraId="7AC043C6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Cargo: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I SUPLENTE - REPRESENTANTE MAÇONARIA</w:t>
            </w:r>
          </w:p>
          <w:p w14:paraId="3CF4F07A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</w:p>
          <w:p w14:paraId="1BBA4161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Demiro Alves da Silva </w:t>
            </w:r>
          </w:p>
          <w:p w14:paraId="536ADD89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Alicio Prates Filho</w:t>
            </w:r>
          </w:p>
          <w:p w14:paraId="45C1AC8F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2021/2023</w:t>
            </w:r>
          </w:p>
        </w:tc>
      </w:tr>
      <w:tr w:rsidR="00F010A9" w:rsidRPr="00D05377" w14:paraId="10711226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D05377" w14:paraId="175C42FF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9395EB" w14:textId="77777777" w:rsidR="00F010A9" w:rsidRPr="00D05377" w:rsidRDefault="00F010A9" w:rsidP="00A7186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EB3BA6" w14:textId="77777777" w:rsidR="00F010A9" w:rsidRPr="00D05377" w:rsidRDefault="00F010A9" w:rsidP="00A7186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4982F57F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TITULAR REPRESENTANTE SECRETARIA MUNICIPAL DE EDUCAÇÃO</w:t>
            </w:r>
          </w:p>
          <w:p w14:paraId="4010E034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</w:p>
          <w:p w14:paraId="62760747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Ianaria Tabosa Lopes </w:t>
            </w:r>
          </w:p>
          <w:p w14:paraId="65020735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Sonia Maria de Araujo</w:t>
            </w:r>
          </w:p>
          <w:p w14:paraId="19DB62FC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2021/2023</w:t>
            </w:r>
          </w:p>
        </w:tc>
      </w:tr>
    </w:tbl>
    <w:p w14:paraId="5CD202E9" w14:textId="77777777" w:rsidR="00F010A9" w:rsidRPr="00D05377" w:rsidRDefault="00D0595F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 w14:anchorId="19363308">
          <v:rect id="_x0000_i1026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7F19F3C1" w14:textId="77777777" w:rsidTr="00A71865">
        <w:tc>
          <w:tcPr>
            <w:tcW w:w="0" w:type="auto"/>
            <w:shd w:val="clear" w:color="auto" w:fill="FFFFFF"/>
            <w:vAlign w:val="center"/>
          </w:tcPr>
          <w:p w14:paraId="7FC68CF1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749DEB19" w14:textId="77777777" w:rsidTr="00A71865">
        <w:tc>
          <w:tcPr>
            <w:tcW w:w="0" w:type="auto"/>
            <w:shd w:val="clear" w:color="auto" w:fill="FFFFFF"/>
            <w:vAlign w:val="center"/>
          </w:tcPr>
          <w:p w14:paraId="21A93D35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3192FACB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p w14:paraId="69511DE8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REPRESENTANTE SINTEP</w:t>
            </w:r>
          </w:p>
          <w:p w14:paraId="67F548FC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</w:p>
          <w:p w14:paraId="47FDE77A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Solange Moreira Martins </w:t>
            </w:r>
          </w:p>
          <w:p w14:paraId="72A61DCA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Ester Assalin</w:t>
            </w:r>
          </w:p>
          <w:p w14:paraId="69D1D2DB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 2021/2023</w:t>
            </w:r>
          </w:p>
        </w:tc>
      </w:tr>
      <w:tr w:rsidR="00F010A9" w:rsidRPr="00D05377" w14:paraId="5A4B5016" w14:textId="77777777" w:rsidTr="00A71865">
        <w:tc>
          <w:tcPr>
            <w:tcW w:w="0" w:type="auto"/>
            <w:shd w:val="clear" w:color="auto" w:fill="FFFFFF"/>
            <w:vAlign w:val="center"/>
          </w:tcPr>
          <w:p w14:paraId="6EAC126A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</w:tbl>
    <w:p w14:paraId="164C4545" w14:textId="77777777" w:rsidR="00F010A9" w:rsidRPr="00D05377" w:rsidRDefault="00D0595F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F506AAF">
          <v:rect id="_x0000_i1027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5E3241BC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FE1C26" w14:paraId="51B03A88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0A236A" w14:textId="77777777" w:rsidR="00F010A9" w:rsidRPr="00FE1C26" w:rsidRDefault="00F010A9" w:rsidP="00A7186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FD4797" w14:textId="77777777" w:rsidR="00F010A9" w:rsidRPr="00FE1C26" w:rsidRDefault="00F010A9" w:rsidP="00A71865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0C2429A" w14:textId="77777777" w:rsidR="00F010A9" w:rsidRPr="00FE1C26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FE1C2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REPRESENTANTE MUNICIPAL DO LAR CRIANÇA FELIZ</w:t>
            </w:r>
          </w:p>
          <w:p w14:paraId="67820DEC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Ester Shuenquener </w:t>
            </w:r>
          </w:p>
          <w:p w14:paraId="035CF9DE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Dulcinete Magny Soares</w:t>
            </w:r>
          </w:p>
          <w:p w14:paraId="20EA790A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2021/2023</w:t>
            </w:r>
          </w:p>
        </w:tc>
      </w:tr>
    </w:tbl>
    <w:p w14:paraId="49109F9D" w14:textId="77777777" w:rsidR="00F010A9" w:rsidRPr="00D05377" w:rsidRDefault="00D0595F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B199EEE">
          <v:rect id="_x0000_i1028" style="width:0;height:0" o:hralign="center" o:hrstd="t" o:hrnoshade="t" o:hr="t" fillcolor="#333" stroked="f"/>
        </w:pict>
      </w:r>
    </w:p>
    <w:tbl>
      <w:tblPr>
        <w:tblW w:w="499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5"/>
      </w:tblGrid>
      <w:tr w:rsidR="00F010A9" w:rsidRPr="00D05377" w14:paraId="2385097F" w14:textId="0241F48A" w:rsidTr="00F010A9">
        <w:tc>
          <w:tcPr>
            <w:tcW w:w="0" w:type="auto"/>
            <w:shd w:val="clear" w:color="auto" w:fill="FFFFFF"/>
            <w:vAlign w:val="center"/>
          </w:tcPr>
          <w:p w14:paraId="1DC82D78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7EE508ED" w14:textId="6C0A5531" w:rsidTr="00F010A9">
        <w:tc>
          <w:tcPr>
            <w:tcW w:w="0" w:type="auto"/>
            <w:shd w:val="clear" w:color="auto" w:fill="FFFFFF"/>
            <w:vAlign w:val="center"/>
          </w:tcPr>
          <w:tbl>
            <w:tblPr>
              <w:tblW w:w="4995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7"/>
            </w:tblGrid>
            <w:tr w:rsidR="006B7696" w:rsidRPr="00D05377" w14:paraId="7CAFC399" w14:textId="77777777" w:rsidTr="00A71865">
              <w:tc>
                <w:tcPr>
                  <w:tcW w:w="0" w:type="auto"/>
                  <w:shd w:val="clear" w:color="auto" w:fill="FFFFFF"/>
                  <w:vAlign w:val="center"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90"/>
                    <w:gridCol w:w="1697"/>
                  </w:tblGrid>
                  <w:tr w:rsidR="006B7696" w:rsidRPr="00D05377" w14:paraId="1E51BF21" w14:textId="77777777" w:rsidTr="00A71865">
                    <w:tc>
                      <w:tcPr>
                        <w:tcW w:w="4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374F2A" w14:textId="77777777" w:rsidR="006B7696" w:rsidRPr="00D05377" w:rsidRDefault="006B7696" w:rsidP="006B769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E4CB23" w14:textId="77777777" w:rsidR="006B7696" w:rsidRPr="00D05377" w:rsidRDefault="006B7696" w:rsidP="006B7696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B7696" w:rsidRPr="00D05377" w14:paraId="007BB793" w14:textId="77777777" w:rsidTr="00A71865">
                    <w:tc>
                      <w:tcPr>
                        <w:tcW w:w="4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1E1E6C" w14:textId="77777777" w:rsidR="006B7696" w:rsidRPr="00D05377" w:rsidRDefault="006B7696" w:rsidP="006B769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81E003" w14:textId="77777777" w:rsidR="006B7696" w:rsidRPr="00D05377" w:rsidRDefault="006B7696" w:rsidP="006B7696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14:paraId="253E25C5" w14:textId="307411BD" w:rsidR="006B7696" w:rsidRPr="00FE1C26" w:rsidRDefault="006B7696" w:rsidP="006B7696">
                  <w:pPr>
                    <w:rPr>
                      <w:rFonts w:ascii="Helvetica" w:eastAsia="Times New Roman" w:hAnsi="Helvetica" w:cs="Helvetica"/>
                      <w:b/>
                      <w:color w:val="333333"/>
                      <w:sz w:val="21"/>
                      <w:szCs w:val="21"/>
                      <w:lang w:eastAsia="pt-BR"/>
                    </w:rPr>
                  </w:pPr>
                  <w:r w:rsidRPr="00FE1C26">
                    <w:rPr>
                      <w:rFonts w:ascii="Helvetica" w:eastAsia="Times New Roman" w:hAnsi="Helvetica" w:cs="Helvetica"/>
                      <w:b/>
                      <w:color w:val="333333"/>
                      <w:sz w:val="21"/>
                      <w:szCs w:val="21"/>
                      <w:lang w:eastAsia="pt-BR"/>
                    </w:rPr>
                    <w:t>REPRESENTA</w:t>
                  </w:r>
                  <w:r>
                    <w:rPr>
                      <w:rFonts w:ascii="Helvetica" w:eastAsia="Times New Roman" w:hAnsi="Helvetica" w:cs="Helvetica"/>
                      <w:b/>
                      <w:color w:val="333333"/>
                      <w:sz w:val="21"/>
                      <w:szCs w:val="21"/>
                      <w:lang w:eastAsia="pt-BR"/>
                    </w:rPr>
                    <w:t>NTE DA PREFEITURA MUNICIPAL DE JACIARA</w:t>
                  </w:r>
                </w:p>
                <w:p w14:paraId="5C3BC637" w14:textId="77777777" w:rsidR="006B7696" w:rsidRPr="00590188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</w:p>
                <w:p w14:paraId="7C30148A" w14:textId="6A564E26" w:rsidR="006B7696" w:rsidRPr="00590188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  <w:r w:rsidRPr="00590188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 xml:space="preserve">Nome Titular: 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Délia Moura Cunha</w:t>
                  </w:r>
                </w:p>
                <w:p w14:paraId="5B90F182" w14:textId="36F4AE4A" w:rsidR="006B7696" w:rsidRPr="00590188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  <w:r w:rsidRPr="00590188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Nome Suplente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: Zélia Cristina Soares Gomes</w:t>
                  </w:r>
                </w:p>
                <w:p w14:paraId="628E0056" w14:textId="77777777" w:rsidR="006B7696" w:rsidRPr="00D05377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  <w:r w:rsidRPr="00D05377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Vigência da Gestão: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 xml:space="preserve"> 2021/2023</w:t>
                  </w:r>
                </w:p>
              </w:tc>
            </w:tr>
          </w:tbl>
          <w:p w14:paraId="7DEFB50C" w14:textId="77777777" w:rsidR="006B7696" w:rsidRDefault="006B7696" w:rsidP="006B7696"/>
          <w:p w14:paraId="41CA09C1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6B7696" w:rsidRPr="00D05377" w14:paraId="74F39AC7" w14:textId="77777777" w:rsidTr="00F010A9">
        <w:tc>
          <w:tcPr>
            <w:tcW w:w="0" w:type="auto"/>
            <w:shd w:val="clear" w:color="auto" w:fill="FFFFFF"/>
            <w:vAlign w:val="center"/>
          </w:tcPr>
          <w:p w14:paraId="0495769A" w14:textId="77777777" w:rsidR="006B7696" w:rsidRPr="00D05377" w:rsidRDefault="006B7696" w:rsidP="006B7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010A9" w:rsidRPr="00D05377" w14:paraId="5F5F1F7A" w14:textId="52FD741C" w:rsidTr="00F010A9">
        <w:tc>
          <w:tcPr>
            <w:tcW w:w="0" w:type="auto"/>
            <w:shd w:val="clear" w:color="auto" w:fill="FFFFFF"/>
            <w:vAlign w:val="center"/>
          </w:tcPr>
          <w:p w14:paraId="339467CE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548A1ED4" w14:textId="4F9BA75E" w:rsidTr="00F010A9">
        <w:tc>
          <w:tcPr>
            <w:tcW w:w="0" w:type="auto"/>
            <w:shd w:val="clear" w:color="auto" w:fill="FFFFFF"/>
            <w:vAlign w:val="center"/>
          </w:tcPr>
          <w:p w14:paraId="5F477CC3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4BA84D6F" w14:textId="79977AD4" w:rsidTr="00F010A9">
        <w:tc>
          <w:tcPr>
            <w:tcW w:w="0" w:type="auto"/>
            <w:shd w:val="clear" w:color="auto" w:fill="FFFFFF"/>
            <w:vAlign w:val="center"/>
          </w:tcPr>
          <w:p w14:paraId="33DBBD87" w14:textId="77777777" w:rsidR="00F010A9" w:rsidRPr="00FE1C26" w:rsidRDefault="00F010A9" w:rsidP="00A71865">
            <w:pP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</w:pPr>
            <w:r w:rsidRPr="00FE1C2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  <w:t>REPRESENTANTE MUNICIPAL ASSISTÊNCIA SOCIAL</w:t>
            </w:r>
          </w:p>
          <w:p w14:paraId="51783896" w14:textId="0AE76F41" w:rsidR="00F010A9" w:rsidRPr="00590188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59018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Nome Titular: </w:t>
            </w:r>
            <w:r w:rsidR="005D699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Adriana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 </w:t>
            </w:r>
            <w:r w:rsidR="005D699E">
              <w:rPr>
                <w:sz w:val="24"/>
                <w:szCs w:val="24"/>
              </w:rPr>
              <w:t>Batista Dalla Vecchia</w:t>
            </w:r>
          </w:p>
          <w:p w14:paraId="0C1FBC38" w14:textId="2D87CA3E" w:rsidR="00F010A9" w:rsidRPr="00590188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59018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Nome Suplente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: </w:t>
            </w:r>
            <w:r w:rsidR="001D7F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Eliane medianeira da Silva</w:t>
            </w:r>
          </w:p>
          <w:p w14:paraId="38846F22" w14:textId="69960704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Vigência da Gestão:</w:t>
            </w:r>
            <w:r w:rsidR="005D699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 2022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/2023</w:t>
            </w:r>
          </w:p>
        </w:tc>
      </w:tr>
    </w:tbl>
    <w:p w14:paraId="12AF6C40" w14:textId="77777777" w:rsidR="00F010A9" w:rsidRDefault="00F010A9" w:rsidP="00F010A9"/>
    <w:p w14:paraId="6ED88D51" w14:textId="77777777" w:rsidR="00F010A9" w:rsidRPr="00FE1C26" w:rsidRDefault="00F010A9" w:rsidP="00F010A9">
      <w:pPr>
        <w:rPr>
          <w:rFonts w:ascii="Helvetica" w:hAnsi="Helvetica" w:cs="Helvetica"/>
          <w:b/>
          <w:sz w:val="21"/>
          <w:szCs w:val="21"/>
        </w:rPr>
      </w:pPr>
      <w:r w:rsidRPr="00FE1C26">
        <w:rPr>
          <w:rFonts w:ascii="Helvetica" w:hAnsi="Helvetica" w:cs="Helvetica"/>
          <w:b/>
          <w:sz w:val="21"/>
          <w:szCs w:val="21"/>
        </w:rPr>
        <w:t>REPRESENTANTE DO SINDICATO RURAL DE JACIARA</w:t>
      </w:r>
    </w:p>
    <w:p w14:paraId="04B253DE" w14:textId="093268DD" w:rsidR="00F010A9" w:rsidRPr="00FE1C26" w:rsidRDefault="00F010A9" w:rsidP="00F010A9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Nome</w:t>
      </w:r>
      <w:r w:rsidR="005D699E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Titular: Djanira Maria de Souza Lima</w:t>
      </w: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 </w:t>
      </w:r>
    </w:p>
    <w:p w14:paraId="48480D71" w14:textId="51AC4DB0" w:rsidR="00F010A9" w:rsidRPr="00FE1C26" w:rsidRDefault="005D699E" w:rsidP="00F010A9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Nome Suplente: Andréia A. Souza</w:t>
      </w:r>
    </w:p>
    <w:p w14:paraId="0F387ED2" w14:textId="44D5B892" w:rsidR="00F010A9" w:rsidRPr="00FE1C26" w:rsidRDefault="005D699E" w:rsidP="00F010A9">
      <w:pPr>
        <w:rPr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Vigência da Gestão: 2022</w:t>
      </w:r>
      <w:r w:rsidR="00F010A9"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/2023</w:t>
      </w:r>
    </w:p>
    <w:p w14:paraId="4FAE1CB5" w14:textId="77777777" w:rsidR="00F010A9" w:rsidRPr="000E4F37" w:rsidRDefault="00F010A9" w:rsidP="00566CA7">
      <w:pPr>
        <w:spacing w:line="480" w:lineRule="auto"/>
        <w:jc w:val="both"/>
      </w:pPr>
    </w:p>
    <w:p w14:paraId="135DF81D" w14:textId="09B829CE" w:rsidR="0014248D" w:rsidRDefault="0014248D" w:rsidP="0014248D">
      <w:pPr>
        <w:spacing w:line="360" w:lineRule="auto"/>
        <w:jc w:val="center"/>
      </w:pPr>
    </w:p>
    <w:p w14:paraId="792867CC" w14:textId="28B453CA" w:rsidR="00F010A9" w:rsidRDefault="00F010A9" w:rsidP="0014248D">
      <w:pPr>
        <w:spacing w:line="360" w:lineRule="auto"/>
        <w:jc w:val="center"/>
      </w:pPr>
    </w:p>
    <w:p w14:paraId="28FF34D7" w14:textId="77777777" w:rsidR="006B7696" w:rsidRPr="000E4F37" w:rsidRDefault="006B7696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5C3ECF03" w14:textId="5F593A96" w:rsidR="00F53F3F" w:rsidRDefault="005D699E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04D5F26C" w14:textId="1687B9AD" w:rsidR="00566CA7" w:rsidRDefault="005D699E" w:rsidP="0014248D">
      <w:pPr>
        <w:spacing w:line="360" w:lineRule="auto"/>
        <w:jc w:val="center"/>
        <w:rPr>
          <w:b/>
        </w:rPr>
      </w:pPr>
      <w:r>
        <w:rPr>
          <w:b/>
        </w:rPr>
        <w:t>Presidente do CMDCA</w:t>
      </w:r>
    </w:p>
    <w:p w14:paraId="3139DB6B" w14:textId="47911FAA" w:rsidR="00566CA7" w:rsidRPr="000E4F37" w:rsidRDefault="00566CA7" w:rsidP="0014248D">
      <w:pPr>
        <w:spacing w:line="360" w:lineRule="auto"/>
        <w:jc w:val="center"/>
      </w:pPr>
      <w:r>
        <w:rPr>
          <w:b/>
        </w:rPr>
        <w:t>Jaciara - MT</w:t>
      </w:r>
    </w:p>
    <w:sectPr w:rsidR="00566CA7" w:rsidRPr="000E4F37" w:rsidSect="006B769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35FF" w14:textId="77777777" w:rsidR="00D0595F" w:rsidRDefault="00D0595F" w:rsidP="006B7696">
      <w:r>
        <w:separator/>
      </w:r>
    </w:p>
  </w:endnote>
  <w:endnote w:type="continuationSeparator" w:id="0">
    <w:p w14:paraId="7E351503" w14:textId="77777777" w:rsidR="00D0595F" w:rsidRDefault="00D0595F" w:rsidP="006B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56AEC" w14:textId="77777777" w:rsidR="00D0595F" w:rsidRDefault="00D0595F" w:rsidP="006B7696">
      <w:r>
        <w:separator/>
      </w:r>
    </w:p>
  </w:footnote>
  <w:footnote w:type="continuationSeparator" w:id="0">
    <w:p w14:paraId="6E24F970" w14:textId="77777777" w:rsidR="00D0595F" w:rsidRDefault="00D0595F" w:rsidP="006B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2A99"/>
    <w:rsid w:val="000E4F37"/>
    <w:rsid w:val="0014248D"/>
    <w:rsid w:val="00173FFC"/>
    <w:rsid w:val="001B17FF"/>
    <w:rsid w:val="001B23C2"/>
    <w:rsid w:val="001D7FEF"/>
    <w:rsid w:val="0023193E"/>
    <w:rsid w:val="00247A75"/>
    <w:rsid w:val="002A2E54"/>
    <w:rsid w:val="00306D37"/>
    <w:rsid w:val="00311A15"/>
    <w:rsid w:val="00320A48"/>
    <w:rsid w:val="0037739B"/>
    <w:rsid w:val="00526AA5"/>
    <w:rsid w:val="00544811"/>
    <w:rsid w:val="00566CA7"/>
    <w:rsid w:val="00583B74"/>
    <w:rsid w:val="005D699E"/>
    <w:rsid w:val="005E7C37"/>
    <w:rsid w:val="00605797"/>
    <w:rsid w:val="00607E97"/>
    <w:rsid w:val="006B7696"/>
    <w:rsid w:val="00704ED0"/>
    <w:rsid w:val="00730D38"/>
    <w:rsid w:val="007E58BA"/>
    <w:rsid w:val="00811E77"/>
    <w:rsid w:val="008C3B0D"/>
    <w:rsid w:val="009F3285"/>
    <w:rsid w:val="00A31F6E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0595F"/>
    <w:rsid w:val="00D417C9"/>
    <w:rsid w:val="00D96D16"/>
    <w:rsid w:val="00D97EE0"/>
    <w:rsid w:val="00E31C31"/>
    <w:rsid w:val="00E37F46"/>
    <w:rsid w:val="00EA135D"/>
    <w:rsid w:val="00EC1787"/>
    <w:rsid w:val="00EC4E52"/>
    <w:rsid w:val="00F010A9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B7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69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7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69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/</vt:lpstr>
      <vt:lpstr>COMPOSIÇÃO: CONSELHO MUNICIPAL DA CRIANÇA E DO ADOLESCENTE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2021-02-22T13:56:00Z</cp:lastPrinted>
  <dcterms:created xsi:type="dcterms:W3CDTF">2022-08-01T20:24:00Z</dcterms:created>
  <dcterms:modified xsi:type="dcterms:W3CDTF">2022-08-12T17:38:00Z</dcterms:modified>
</cp:coreProperties>
</file>