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43" w:rsidRDefault="00BD3443" w:rsidP="0071494C">
      <w:pPr>
        <w:jc w:val="center"/>
        <w:rPr>
          <w:b/>
          <w:sz w:val="24"/>
          <w:szCs w:val="24"/>
        </w:rPr>
      </w:pPr>
      <w:r w:rsidRPr="0071494C">
        <w:rPr>
          <w:b/>
          <w:sz w:val="24"/>
          <w:szCs w:val="24"/>
        </w:rPr>
        <w:t>R</w:t>
      </w:r>
      <w:r w:rsidR="0055728A" w:rsidRPr="0071494C">
        <w:rPr>
          <w:b/>
          <w:sz w:val="24"/>
          <w:szCs w:val="24"/>
        </w:rPr>
        <w:t>esolução 0</w:t>
      </w:r>
      <w:r w:rsidR="007A1610" w:rsidRPr="0071494C">
        <w:rPr>
          <w:b/>
          <w:sz w:val="24"/>
          <w:szCs w:val="24"/>
        </w:rPr>
        <w:t>5</w:t>
      </w:r>
      <w:r w:rsidRPr="0071494C">
        <w:rPr>
          <w:b/>
          <w:sz w:val="24"/>
          <w:szCs w:val="24"/>
        </w:rPr>
        <w:t>/20</w:t>
      </w:r>
      <w:r w:rsidR="009E501A" w:rsidRPr="0071494C">
        <w:rPr>
          <w:b/>
          <w:sz w:val="24"/>
          <w:szCs w:val="24"/>
        </w:rPr>
        <w:t>22</w:t>
      </w:r>
    </w:p>
    <w:p w:rsidR="00570A63" w:rsidRPr="008672F6" w:rsidRDefault="00570A63" w:rsidP="00570A63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SOLICITAÇÃO DA</w:t>
      </w:r>
      <w:r w:rsidRPr="008672F6">
        <w:rPr>
          <w:b/>
          <w:sz w:val="22"/>
          <w:szCs w:val="22"/>
        </w:rPr>
        <w:t xml:space="preserve"> INSCRIÇÃO ENTIDADE CADIM DE JACIARA-MT</w:t>
      </w:r>
    </w:p>
    <w:p w:rsidR="00123443" w:rsidRDefault="00123443" w:rsidP="00123443">
      <w:pPr>
        <w:spacing w:line="480" w:lineRule="auto"/>
        <w:jc w:val="both"/>
      </w:pPr>
    </w:p>
    <w:p w:rsidR="007A1610" w:rsidRDefault="000B4AE1" w:rsidP="00570A63">
      <w:pPr>
        <w:spacing w:line="360" w:lineRule="auto"/>
        <w:jc w:val="both"/>
      </w:pPr>
      <w:r>
        <w:t>Resolução 0</w:t>
      </w:r>
      <w:r w:rsidR="0071494C">
        <w:t>5</w:t>
      </w:r>
      <w:r w:rsidR="000A217C">
        <w:t>/2022</w:t>
      </w:r>
      <w:r w:rsidR="00123443">
        <w:t xml:space="preserve"> O CONSELHO MUNICIPAL DA SECRETARIA DE ASSISTÊNCIA SOCIAL DE JACIARA – MT, no uso de suas atribuições legais, conforme a lei municipal 1.144/2008, reunid</w:t>
      </w:r>
      <w:r w:rsidR="007A1610">
        <w:t>o no dia 01</w:t>
      </w:r>
      <w:r w:rsidR="005F50BD">
        <w:t xml:space="preserve"> </w:t>
      </w:r>
      <w:r w:rsidR="0055728A">
        <w:t xml:space="preserve">de </w:t>
      </w:r>
      <w:r w:rsidR="007A1610">
        <w:t>junho</w:t>
      </w:r>
      <w:r w:rsidR="005F50BD">
        <w:t xml:space="preserve"> DE</w:t>
      </w:r>
      <w:r w:rsidR="003829A1">
        <w:t xml:space="preserve"> 2022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 xml:space="preserve">MAS) </w:t>
      </w:r>
    </w:p>
    <w:p w:rsidR="00570A63" w:rsidRPr="000E4F37" w:rsidRDefault="00570A63" w:rsidP="00570A63">
      <w:pPr>
        <w:pStyle w:val="Corpodetexto"/>
        <w:spacing w:before="269" w:line="360" w:lineRule="auto"/>
        <w:ind w:right="-1" w:firstLine="708"/>
        <w:jc w:val="both"/>
        <w:rPr>
          <w:sz w:val="22"/>
          <w:szCs w:val="22"/>
        </w:rPr>
      </w:pPr>
      <w:r w:rsidRPr="00570A6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</w:t>
      </w:r>
      <w:r>
        <w:rPr>
          <w:sz w:val="22"/>
          <w:szCs w:val="22"/>
        </w:rPr>
        <w:t>a entidade CADIM inscrita com  CNPJ 41.578.821.0001-97, localizada na Minha Chacara Minha Vida, na Zona Rural do Municipio de Jaciara MT, solicitou a inscrição no Conselho da Criança e do Adolescente.</w:t>
      </w:r>
    </w:p>
    <w:p w:rsidR="007A1610" w:rsidRPr="00570A63" w:rsidRDefault="007A1610" w:rsidP="00570A63">
      <w:pPr>
        <w:spacing w:line="360" w:lineRule="auto"/>
        <w:ind w:firstLine="708"/>
        <w:jc w:val="both"/>
        <w:rPr>
          <w:rFonts w:ascii="Arial" w:hAnsi="Arial" w:cs="Arial"/>
        </w:rPr>
      </w:pPr>
      <w:r w:rsidRPr="00570A63">
        <w:rPr>
          <w:rFonts w:ascii="Arial" w:hAnsi="Arial" w:cs="Arial"/>
          <w:b/>
        </w:rPr>
        <w:t>Considerando</w:t>
      </w:r>
      <w:r w:rsidRPr="00570A63">
        <w:rPr>
          <w:rFonts w:ascii="Arial" w:hAnsi="Arial" w:cs="Arial"/>
        </w:rPr>
        <w:t xml:space="preserve"> que</w:t>
      </w:r>
      <w:r w:rsidR="00A87B71" w:rsidRPr="00570A63">
        <w:rPr>
          <w:rFonts w:ascii="Arial" w:hAnsi="Arial" w:cs="Arial"/>
        </w:rPr>
        <w:t xml:space="preserve"> a </w:t>
      </w:r>
      <w:r w:rsidR="00E41C24" w:rsidRPr="00570A63">
        <w:rPr>
          <w:rFonts w:ascii="Arial" w:hAnsi="Arial" w:cs="Arial"/>
        </w:rPr>
        <w:t xml:space="preserve">entidade CADIM </w:t>
      </w:r>
      <w:r w:rsidR="00A87B71" w:rsidRPr="00570A63">
        <w:rPr>
          <w:rFonts w:ascii="Arial" w:hAnsi="Arial" w:cs="Arial"/>
        </w:rPr>
        <w:t>desenvolve atendimentos permanente e planejado, prestam serviços e executam programas e projeto de proteção social básica e especial</w:t>
      </w:r>
      <w:r w:rsidR="00E41C24" w:rsidRPr="00570A63">
        <w:rPr>
          <w:rFonts w:ascii="Arial" w:hAnsi="Arial" w:cs="Arial"/>
        </w:rPr>
        <w:t xml:space="preserve"> dirigidos as famílias e indivíduos em situação de vulnerabilidade </w:t>
      </w:r>
      <w:r w:rsidR="0071494C" w:rsidRPr="00570A63">
        <w:rPr>
          <w:rFonts w:ascii="Arial" w:hAnsi="Arial" w:cs="Arial"/>
        </w:rPr>
        <w:t xml:space="preserve">ou risco </w:t>
      </w:r>
      <w:r w:rsidR="00E41C24" w:rsidRPr="00570A63">
        <w:rPr>
          <w:rFonts w:ascii="Arial" w:hAnsi="Arial" w:cs="Arial"/>
        </w:rPr>
        <w:t>social</w:t>
      </w:r>
      <w:r w:rsidR="0071494C" w:rsidRPr="00570A63">
        <w:rPr>
          <w:rFonts w:ascii="Arial" w:hAnsi="Arial" w:cs="Arial"/>
        </w:rPr>
        <w:t xml:space="preserve">, pessoal nos termos das normas vigentes </w:t>
      </w:r>
    </w:p>
    <w:p w:rsidR="00123443" w:rsidRPr="00570A63" w:rsidRDefault="00123443" w:rsidP="00570A63">
      <w:pPr>
        <w:spacing w:line="360" w:lineRule="auto"/>
        <w:jc w:val="both"/>
        <w:rPr>
          <w:rFonts w:ascii="Arial" w:hAnsi="Arial" w:cs="Arial"/>
          <w:b/>
        </w:rPr>
      </w:pPr>
      <w:r w:rsidRPr="00570A63">
        <w:rPr>
          <w:rFonts w:ascii="Arial" w:hAnsi="Arial" w:cs="Arial"/>
          <w:b/>
        </w:rPr>
        <w:t>RESOLVE:</w:t>
      </w:r>
    </w:p>
    <w:p w:rsidR="007A1610" w:rsidRPr="00570A63" w:rsidRDefault="0026044B" w:rsidP="00570A63">
      <w:pPr>
        <w:spacing w:line="360" w:lineRule="auto"/>
        <w:rPr>
          <w:rFonts w:ascii="Arial" w:hAnsi="Arial" w:cs="Arial"/>
        </w:rPr>
      </w:pPr>
      <w:r w:rsidRPr="00570A63">
        <w:rPr>
          <w:rFonts w:ascii="Arial" w:hAnsi="Arial" w:cs="Arial"/>
          <w:b/>
        </w:rPr>
        <w:t>Art. 1</w:t>
      </w:r>
      <w:r w:rsidR="00437BB6" w:rsidRPr="00570A63">
        <w:rPr>
          <w:rFonts w:ascii="Arial" w:hAnsi="Arial" w:cs="Arial"/>
          <w:b/>
        </w:rPr>
        <w:t>º</w:t>
      </w:r>
      <w:r w:rsidR="00437BB6" w:rsidRPr="00570A63">
        <w:rPr>
          <w:rFonts w:ascii="Arial" w:hAnsi="Arial" w:cs="Arial"/>
        </w:rPr>
        <w:t xml:space="preserve"> </w:t>
      </w:r>
      <w:r w:rsidR="007A1610" w:rsidRPr="00570A63">
        <w:rPr>
          <w:rFonts w:ascii="Arial" w:hAnsi="Arial" w:cs="Arial"/>
        </w:rPr>
        <w:t>Aprovar a solicitação de registro da Entidade CADIM</w:t>
      </w:r>
      <w:r w:rsidR="00570A63">
        <w:rPr>
          <w:rFonts w:ascii="Arial" w:hAnsi="Arial" w:cs="Arial"/>
        </w:rPr>
        <w:t xml:space="preserve"> no Conselho Municipal da Assistência Social conforme registrado em Ata 04/2022, com inscrição neste Conselho de Número 011</w:t>
      </w:r>
      <w:r w:rsidR="00C375A0">
        <w:rPr>
          <w:rFonts w:ascii="Arial" w:hAnsi="Arial" w:cs="Arial"/>
        </w:rPr>
        <w:t>.</w:t>
      </w:r>
    </w:p>
    <w:p w:rsidR="0010617B" w:rsidRDefault="0010617B" w:rsidP="00570A63">
      <w:pPr>
        <w:spacing w:line="360" w:lineRule="auto"/>
      </w:pPr>
    </w:p>
    <w:p w:rsidR="00123443" w:rsidRPr="00D1129D" w:rsidRDefault="005F50BD" w:rsidP="00570A63">
      <w:pPr>
        <w:spacing w:line="360" w:lineRule="auto"/>
        <w:rPr>
          <w:rFonts w:ascii="Arial" w:hAnsi="Arial" w:cs="Arial"/>
        </w:rPr>
      </w:pPr>
      <w:r w:rsidRPr="00D1129D">
        <w:rPr>
          <w:rFonts w:ascii="Arial" w:hAnsi="Arial" w:cs="Arial"/>
        </w:rPr>
        <w:t>Esta resolução entra em vigor na dat</w:t>
      </w:r>
      <w:r w:rsidR="0071494C" w:rsidRPr="00D1129D">
        <w:rPr>
          <w:rFonts w:ascii="Arial" w:hAnsi="Arial" w:cs="Arial"/>
        </w:rPr>
        <w:t>a de sua publicação. Jaciara, 02</w:t>
      </w:r>
      <w:r w:rsidR="00F106B3" w:rsidRPr="00D1129D">
        <w:rPr>
          <w:rFonts w:ascii="Arial" w:hAnsi="Arial" w:cs="Arial"/>
        </w:rPr>
        <w:t xml:space="preserve"> de </w:t>
      </w:r>
      <w:r w:rsidR="0071494C" w:rsidRPr="00D1129D">
        <w:rPr>
          <w:rFonts w:ascii="Arial" w:hAnsi="Arial" w:cs="Arial"/>
        </w:rPr>
        <w:t>junho</w:t>
      </w:r>
      <w:r w:rsidR="009E501A" w:rsidRPr="00D1129D">
        <w:rPr>
          <w:rFonts w:ascii="Arial" w:hAnsi="Arial" w:cs="Arial"/>
        </w:rPr>
        <w:t xml:space="preserve"> de 2022</w:t>
      </w:r>
      <w:r w:rsidR="00344B95" w:rsidRPr="00D1129D">
        <w:rPr>
          <w:rFonts w:ascii="Arial" w:hAnsi="Arial" w:cs="Arial"/>
        </w:rPr>
        <w:t>.</w:t>
      </w:r>
    </w:p>
    <w:p w:rsidR="00123443" w:rsidRPr="00D1129D" w:rsidRDefault="0071494C" w:rsidP="0055728A">
      <w:pPr>
        <w:jc w:val="right"/>
        <w:rPr>
          <w:rFonts w:ascii="Arial" w:hAnsi="Arial" w:cs="Arial"/>
          <w:color w:val="000000" w:themeColor="text1"/>
        </w:rPr>
      </w:pPr>
      <w:r w:rsidRPr="00D1129D">
        <w:rPr>
          <w:rFonts w:ascii="Arial" w:hAnsi="Arial" w:cs="Arial"/>
          <w:color w:val="000000" w:themeColor="text1"/>
        </w:rPr>
        <w:t>Jaciara, 02</w:t>
      </w:r>
      <w:bookmarkStart w:id="0" w:name="_GoBack"/>
      <w:bookmarkEnd w:id="0"/>
      <w:r w:rsidR="005F50BD" w:rsidRPr="00D1129D">
        <w:rPr>
          <w:rFonts w:ascii="Arial" w:hAnsi="Arial" w:cs="Arial"/>
          <w:color w:val="000000" w:themeColor="text1"/>
        </w:rPr>
        <w:t>/0</w:t>
      </w:r>
      <w:r w:rsidRPr="00D1129D">
        <w:rPr>
          <w:rFonts w:ascii="Arial" w:hAnsi="Arial" w:cs="Arial"/>
          <w:color w:val="000000" w:themeColor="text1"/>
        </w:rPr>
        <w:t>6</w:t>
      </w:r>
      <w:r w:rsidR="0055728A" w:rsidRPr="00D1129D">
        <w:rPr>
          <w:rFonts w:ascii="Arial" w:hAnsi="Arial" w:cs="Arial"/>
          <w:color w:val="000000" w:themeColor="text1"/>
        </w:rPr>
        <w:t>/202</w:t>
      </w:r>
      <w:r w:rsidR="009E501A" w:rsidRPr="00D1129D">
        <w:rPr>
          <w:rFonts w:ascii="Arial" w:hAnsi="Arial" w:cs="Arial"/>
          <w:color w:val="000000" w:themeColor="text1"/>
        </w:rPr>
        <w:t>2</w:t>
      </w:r>
    </w:p>
    <w:p w:rsidR="00123443" w:rsidRPr="00D1129D" w:rsidRDefault="00123443" w:rsidP="00123443">
      <w:pPr>
        <w:rPr>
          <w:rFonts w:ascii="Arial" w:hAnsi="Arial" w:cs="Arial"/>
        </w:rPr>
      </w:pPr>
    </w:p>
    <w:p w:rsidR="00123443" w:rsidRPr="00D1129D" w:rsidRDefault="00123443" w:rsidP="0055728A">
      <w:pPr>
        <w:jc w:val="center"/>
        <w:rPr>
          <w:rFonts w:ascii="Arial" w:hAnsi="Arial" w:cs="Arial"/>
        </w:rPr>
      </w:pPr>
      <w:r w:rsidRPr="00D1129D">
        <w:rPr>
          <w:rFonts w:ascii="Arial" w:hAnsi="Arial" w:cs="Arial"/>
        </w:rPr>
        <w:t>________________________</w:t>
      </w:r>
    </w:p>
    <w:p w:rsidR="00123443" w:rsidRPr="00D1129D" w:rsidRDefault="0055728A" w:rsidP="0055728A">
      <w:pPr>
        <w:jc w:val="center"/>
        <w:rPr>
          <w:rFonts w:ascii="Arial" w:hAnsi="Arial" w:cs="Arial"/>
        </w:rPr>
      </w:pPr>
      <w:r w:rsidRPr="00D1129D">
        <w:rPr>
          <w:rFonts w:ascii="Arial" w:hAnsi="Arial" w:cs="Arial"/>
        </w:rP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60" w:rsidRDefault="00144760" w:rsidP="00D655CF">
      <w:pPr>
        <w:spacing w:after="0" w:line="240" w:lineRule="auto"/>
      </w:pPr>
      <w:r>
        <w:separator/>
      </w:r>
    </w:p>
  </w:endnote>
  <w:endnote w:type="continuationSeparator" w:id="0">
    <w:p w:rsidR="00144760" w:rsidRDefault="00144760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60" w:rsidRDefault="00144760" w:rsidP="00D655CF">
      <w:pPr>
        <w:spacing w:after="0" w:line="240" w:lineRule="auto"/>
      </w:pPr>
      <w:r>
        <w:separator/>
      </w:r>
    </w:p>
  </w:footnote>
  <w:footnote w:type="continuationSeparator" w:id="0">
    <w:p w:rsidR="00144760" w:rsidRDefault="00144760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3829A1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r w:rsidRPr="00E370C5">
      <w:rPr>
        <w:rFonts w:ascii="Century Schoolbook" w:hAnsi="Century Schoolbook"/>
        <w:b/>
        <w:sz w:val="32"/>
        <w:szCs w:val="32"/>
      </w:rPr>
      <w:t>Assistência</w:t>
    </w:r>
    <w:r w:rsidR="00D655CF" w:rsidRPr="00E370C5">
      <w:rPr>
        <w:rFonts w:ascii="Century Schoolbook" w:hAnsi="Century Schoolbook"/>
        <w:b/>
        <w:sz w:val="32"/>
        <w:szCs w:val="32"/>
      </w:rPr>
      <w:t xml:space="preserve">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03BD3"/>
    <w:rsid w:val="00041008"/>
    <w:rsid w:val="00062C28"/>
    <w:rsid w:val="000A217C"/>
    <w:rsid w:val="000B4AE1"/>
    <w:rsid w:val="0010617B"/>
    <w:rsid w:val="00123443"/>
    <w:rsid w:val="00144760"/>
    <w:rsid w:val="001C140C"/>
    <w:rsid w:val="0026044B"/>
    <w:rsid w:val="00295B79"/>
    <w:rsid w:val="002A19E0"/>
    <w:rsid w:val="00344B95"/>
    <w:rsid w:val="00351ABA"/>
    <w:rsid w:val="003829A1"/>
    <w:rsid w:val="00423C1E"/>
    <w:rsid w:val="00437BB6"/>
    <w:rsid w:val="004853CB"/>
    <w:rsid w:val="004D6930"/>
    <w:rsid w:val="0054507C"/>
    <w:rsid w:val="0055728A"/>
    <w:rsid w:val="00570A63"/>
    <w:rsid w:val="005D2A98"/>
    <w:rsid w:val="005E0269"/>
    <w:rsid w:val="005E3C36"/>
    <w:rsid w:val="005F50BD"/>
    <w:rsid w:val="006F3018"/>
    <w:rsid w:val="0071494C"/>
    <w:rsid w:val="00761C51"/>
    <w:rsid w:val="00761CC5"/>
    <w:rsid w:val="007A1610"/>
    <w:rsid w:val="007D088B"/>
    <w:rsid w:val="0081471A"/>
    <w:rsid w:val="009E501A"/>
    <w:rsid w:val="009F07DB"/>
    <w:rsid w:val="00A427A4"/>
    <w:rsid w:val="00A87B71"/>
    <w:rsid w:val="00A951E5"/>
    <w:rsid w:val="00B166D4"/>
    <w:rsid w:val="00BD3443"/>
    <w:rsid w:val="00C375A0"/>
    <w:rsid w:val="00C53914"/>
    <w:rsid w:val="00C5683B"/>
    <w:rsid w:val="00CC0C75"/>
    <w:rsid w:val="00D05EC6"/>
    <w:rsid w:val="00D1129D"/>
    <w:rsid w:val="00D13E3F"/>
    <w:rsid w:val="00D655CF"/>
    <w:rsid w:val="00E370C5"/>
    <w:rsid w:val="00E37A2E"/>
    <w:rsid w:val="00E41C24"/>
    <w:rsid w:val="00E72819"/>
    <w:rsid w:val="00EE5229"/>
    <w:rsid w:val="00F106B3"/>
    <w:rsid w:val="00F6303E"/>
    <w:rsid w:val="00FA6D7B"/>
    <w:rsid w:val="00FE039F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C6556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0A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0A63"/>
    <w:rPr>
      <w:rFonts w:ascii="Arial" w:eastAsia="Arial" w:hAnsi="Arial" w:cs="Arial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2022-03-25T19:57:00Z</cp:lastPrinted>
  <dcterms:created xsi:type="dcterms:W3CDTF">2022-06-02T17:24:00Z</dcterms:created>
  <dcterms:modified xsi:type="dcterms:W3CDTF">2022-06-02T18:25:00Z</dcterms:modified>
</cp:coreProperties>
</file>