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bookmarkStart w:id="0" w:name="_GoBack"/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26268DC5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62133F11" w14:textId="47E75901" w:rsidR="008069BA" w:rsidRDefault="008069BA" w:rsidP="008069BA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001/2022</w:t>
      </w:r>
    </w:p>
    <w:p w14:paraId="114E671D" w14:textId="77777777" w:rsidR="00F55CFB" w:rsidRDefault="00F55CFB" w:rsidP="008069BA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599A1659" w14:textId="0BCD67C9" w:rsidR="00306D37" w:rsidRPr="000E4F37" w:rsidRDefault="000E4F37" w:rsidP="008069BA">
      <w:pPr>
        <w:pStyle w:val="Corpodetexto"/>
        <w:spacing w:line="360" w:lineRule="auto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</w:t>
      </w:r>
      <w:r w:rsidRPr="00F55CFB">
        <w:rPr>
          <w:b/>
          <w:sz w:val="22"/>
          <w:szCs w:val="22"/>
        </w:rPr>
        <w:t>ONVOCAÇÃO</w:t>
      </w:r>
      <w:r w:rsidR="00035E31" w:rsidRPr="00F55CFB">
        <w:rPr>
          <w:b/>
          <w:sz w:val="22"/>
          <w:szCs w:val="22"/>
        </w:rPr>
        <w:t xml:space="preserve"> </w:t>
      </w:r>
      <w:r w:rsidR="00306D37" w:rsidRPr="00F55CFB">
        <w:rPr>
          <w:b/>
          <w:sz w:val="22"/>
          <w:szCs w:val="22"/>
        </w:rPr>
        <w:t>DE SUPLENTE DE CONSELHEIRO</w:t>
      </w:r>
      <w:r w:rsidR="00306D37" w:rsidRPr="00F55CFB">
        <w:rPr>
          <w:b/>
          <w:spacing w:val="-4"/>
          <w:sz w:val="22"/>
          <w:szCs w:val="22"/>
        </w:rPr>
        <w:t xml:space="preserve"> </w:t>
      </w:r>
      <w:r w:rsidR="00306D37" w:rsidRPr="00F55CFB">
        <w:rPr>
          <w:b/>
          <w:sz w:val="22"/>
          <w:szCs w:val="22"/>
        </w:rPr>
        <w:t>TUTELAR</w:t>
      </w:r>
      <w:r w:rsidR="00A864EC" w:rsidRPr="00F55CFB">
        <w:rPr>
          <w:b/>
          <w:sz w:val="22"/>
          <w:szCs w:val="22"/>
        </w:rPr>
        <w:t xml:space="preserve"> DE JACIARA-MT</w:t>
      </w:r>
    </w:p>
    <w:p w14:paraId="59DF7AD2" w14:textId="07D67EA8" w:rsidR="000E4F37" w:rsidRPr="000E4F37" w:rsidRDefault="000E4F37" w:rsidP="00F55CF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</w:t>
      </w:r>
      <w:r w:rsidR="00F55CFB">
        <w:rPr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37AB9752" w14:textId="77777777" w:rsidR="00306D37" w:rsidRPr="000E4F37" w:rsidRDefault="00D96D16" w:rsidP="00F55CFB">
      <w:pPr>
        <w:pStyle w:val="Corpodetexto"/>
        <w:spacing w:before="269" w:line="360" w:lineRule="auto"/>
        <w:ind w:left="258" w:right="350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26AC7A74" w14:textId="77777777" w:rsidR="003012C5" w:rsidRDefault="00A864EC" w:rsidP="00F55CFB">
      <w:pPr>
        <w:pStyle w:val="Corpodetexto"/>
        <w:spacing w:before="269" w:line="360" w:lineRule="auto"/>
        <w:ind w:left="258" w:right="350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4C686539" w:rsidR="0023193E" w:rsidRDefault="0023193E" w:rsidP="00F55CFB">
      <w:pPr>
        <w:pStyle w:val="Corpodetexto"/>
        <w:spacing w:before="269" w:line="360" w:lineRule="auto"/>
        <w:ind w:left="258" w:right="350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0D160D34" w14:textId="7BAE4915" w:rsidR="00636B1D" w:rsidRPr="000E4F37" w:rsidRDefault="00636B1D" w:rsidP="00F55CF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2ª suplente de Conselheiro Tutelar, </w:t>
      </w:r>
      <w:r w:rsidR="003114A0">
        <w:rPr>
          <w:b/>
          <w:sz w:val="22"/>
          <w:szCs w:val="22"/>
        </w:rPr>
        <w:t>MARIA LEILA SOARES de</w:t>
      </w:r>
      <w:r w:rsidRPr="000E4F37">
        <w:rPr>
          <w:b/>
          <w:sz w:val="22"/>
          <w:szCs w:val="22"/>
        </w:rPr>
        <w:t xml:space="preserve"> OLIVEIRA</w:t>
      </w:r>
      <w:r w:rsidRPr="000E4F37">
        <w:rPr>
          <w:sz w:val="22"/>
          <w:szCs w:val="22"/>
        </w:rPr>
        <w:t xml:space="preserve"> CPF 91580315100 para substituição da Conselheira Ilda Augusto por </w:t>
      </w:r>
      <w:r>
        <w:rPr>
          <w:sz w:val="22"/>
          <w:szCs w:val="22"/>
        </w:rPr>
        <w:t>pedido de exoneração a partir do dia 26/</w:t>
      </w:r>
      <w:r w:rsidR="003114A0">
        <w:rPr>
          <w:sz w:val="22"/>
          <w:szCs w:val="22"/>
        </w:rPr>
        <w:t>01/2022. A partir desta data assume a Conselheira Maria Leila Soares de Oliveira</w:t>
      </w:r>
      <w:r w:rsidR="003B171E">
        <w:rPr>
          <w:sz w:val="22"/>
          <w:szCs w:val="22"/>
        </w:rPr>
        <w:t xml:space="preserve"> como Titular deste</w:t>
      </w:r>
      <w:r w:rsidR="003114A0">
        <w:rPr>
          <w:sz w:val="22"/>
          <w:szCs w:val="22"/>
        </w:rPr>
        <w:t xml:space="preserve"> Colegiado </w:t>
      </w:r>
    </w:p>
    <w:p w14:paraId="5894E823" w14:textId="77777777" w:rsidR="00F55CFB" w:rsidRDefault="00636B1D" w:rsidP="00F55CFB">
      <w:pPr>
        <w:spacing w:line="360" w:lineRule="auto"/>
        <w:jc w:val="both"/>
      </w:pPr>
      <w:r w:rsidRPr="000E4F37">
        <w:tab/>
      </w:r>
    </w:p>
    <w:p w14:paraId="22053C77" w14:textId="3BFC494D" w:rsidR="00636B1D" w:rsidRPr="000E4F37" w:rsidRDefault="00636B1D" w:rsidP="00F55CFB">
      <w:pPr>
        <w:spacing w:line="360" w:lineRule="auto"/>
        <w:jc w:val="both"/>
      </w:pPr>
      <w:r w:rsidRPr="000E4F37">
        <w:t>Sem mais para o momento, antecipamos nossos agradecimentos e colocamo-nos a inteira disposição.</w:t>
      </w:r>
    </w:p>
    <w:p w14:paraId="3DED5A07" w14:textId="2AF7B988" w:rsidR="00636B1D" w:rsidRPr="000E4F37" w:rsidRDefault="00636B1D" w:rsidP="00636B1D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3114A0">
        <w:t>26</w:t>
      </w:r>
      <w:r w:rsidRPr="000E4F37">
        <w:t xml:space="preserve"> </w:t>
      </w:r>
      <w:r>
        <w:t>de janeiro</w:t>
      </w:r>
      <w:r w:rsidRPr="000E4F37">
        <w:t xml:space="preserve"> de 202</w:t>
      </w:r>
      <w:r w:rsidR="002B2BAD">
        <w:t>2</w:t>
      </w:r>
    </w:p>
    <w:p w14:paraId="26451360" w14:textId="4305158D" w:rsidR="00636B1D" w:rsidRPr="000E4F37" w:rsidRDefault="00583B74" w:rsidP="00636B1D">
      <w:pPr>
        <w:spacing w:line="360" w:lineRule="auto"/>
      </w:pPr>
      <w:r w:rsidRPr="000E4F37">
        <w:tab/>
      </w: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A1FDB"/>
    <w:rsid w:val="000E4F37"/>
    <w:rsid w:val="0014248D"/>
    <w:rsid w:val="00173FFC"/>
    <w:rsid w:val="001B17FF"/>
    <w:rsid w:val="0023193E"/>
    <w:rsid w:val="00247A75"/>
    <w:rsid w:val="002A2E54"/>
    <w:rsid w:val="002B2BAD"/>
    <w:rsid w:val="003012C5"/>
    <w:rsid w:val="00306D37"/>
    <w:rsid w:val="003114A0"/>
    <w:rsid w:val="00311A15"/>
    <w:rsid w:val="0037739B"/>
    <w:rsid w:val="003B171E"/>
    <w:rsid w:val="004E1A46"/>
    <w:rsid w:val="00544811"/>
    <w:rsid w:val="00583B74"/>
    <w:rsid w:val="005C5331"/>
    <w:rsid w:val="005E7C37"/>
    <w:rsid w:val="00605797"/>
    <w:rsid w:val="00607E97"/>
    <w:rsid w:val="00636B1D"/>
    <w:rsid w:val="00672E1E"/>
    <w:rsid w:val="00677E54"/>
    <w:rsid w:val="00704ED0"/>
    <w:rsid w:val="007E58BA"/>
    <w:rsid w:val="008069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34C71"/>
    <w:rsid w:val="00D417C9"/>
    <w:rsid w:val="00D96D16"/>
    <w:rsid w:val="00E31C31"/>
    <w:rsid w:val="00E37F46"/>
    <w:rsid w:val="00EA135D"/>
    <w:rsid w:val="00EC1787"/>
    <w:rsid w:val="00F53F3F"/>
    <w:rsid w:val="00F55CFB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2022-02-02T11:55:00Z</cp:lastPrinted>
  <dcterms:created xsi:type="dcterms:W3CDTF">2022-01-26T18:25:00Z</dcterms:created>
  <dcterms:modified xsi:type="dcterms:W3CDTF">2022-02-02T11:55:00Z</dcterms:modified>
</cp:coreProperties>
</file>