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E73B1" w14:textId="77777777" w:rsidR="003F323D" w:rsidRDefault="003F323D" w:rsidP="003F323D">
      <w:pPr>
        <w:jc w:val="center"/>
      </w:pPr>
    </w:p>
    <w:p w14:paraId="60B0ECD9" w14:textId="143FDB39" w:rsidR="002844F9" w:rsidRDefault="00C7229E" w:rsidP="002844F9">
      <w:pPr>
        <w:jc w:val="center"/>
      </w:pPr>
      <w:r>
        <w:t>Resolução 005</w:t>
      </w:r>
      <w:r w:rsidR="002844F9">
        <w:t>/2021</w:t>
      </w:r>
    </w:p>
    <w:p w14:paraId="71E6A84B" w14:textId="77777777" w:rsidR="002844F9" w:rsidRDefault="002844F9" w:rsidP="002844F9">
      <w:pPr>
        <w:jc w:val="center"/>
      </w:pPr>
    </w:p>
    <w:p w14:paraId="7E7B2336" w14:textId="77777777" w:rsidR="002844F9" w:rsidRDefault="002844F9" w:rsidP="002844F9"/>
    <w:p w14:paraId="5502BB69" w14:textId="77777777" w:rsidR="002844F9" w:rsidRDefault="002844F9" w:rsidP="002844F9">
      <w:pPr>
        <w:spacing w:line="480" w:lineRule="auto"/>
        <w:jc w:val="both"/>
      </w:pPr>
    </w:p>
    <w:p w14:paraId="64DCA174" w14:textId="76ED98CA" w:rsidR="002844F9" w:rsidRDefault="00C7229E" w:rsidP="002844F9">
      <w:pPr>
        <w:spacing w:line="480" w:lineRule="auto"/>
        <w:jc w:val="both"/>
      </w:pPr>
      <w:r>
        <w:t>Resolução 005</w:t>
      </w:r>
      <w:r w:rsidR="002844F9">
        <w:t xml:space="preserve">/2021 O CONSELHO MUNICIPAL DOS DIREITOS DA CRIANÇA E </w:t>
      </w:r>
      <w:r>
        <w:t>DO ADOLESCENTE DE  JACIARA – MT (CMDCA),</w:t>
      </w:r>
      <w:r w:rsidR="002844F9">
        <w:t xml:space="preserve"> no uso de suas atribuições legais, conforme a lei munici</w:t>
      </w:r>
      <w:r w:rsidR="006B3584">
        <w:t>pal 1.144/2008, reunido</w:t>
      </w:r>
      <w:r>
        <w:t xml:space="preserve"> extraordinariamente no dia 01  de Março de </w:t>
      </w:r>
      <w:r w:rsidR="002844F9">
        <w:t xml:space="preserve"> 2021, na sala dos Conselhos nas dependências da Secretaria de Assistência Social (SMAS) RESOLVE:</w:t>
      </w:r>
    </w:p>
    <w:p w14:paraId="6F64A8DE" w14:textId="77777777" w:rsidR="002844F9" w:rsidRDefault="002844F9" w:rsidP="002844F9">
      <w:pPr>
        <w:spacing w:line="480" w:lineRule="auto"/>
        <w:jc w:val="both"/>
      </w:pPr>
    </w:p>
    <w:p w14:paraId="7F2AD812" w14:textId="4962DBED" w:rsidR="002844F9" w:rsidRDefault="002844F9" w:rsidP="002844F9">
      <w:pPr>
        <w:spacing w:line="360" w:lineRule="auto"/>
      </w:pPr>
      <w:r>
        <w:t xml:space="preserve">Art. 1º Eleger </w:t>
      </w:r>
      <w:r w:rsidR="00C7229E">
        <w:t xml:space="preserve">os seguintes conselheiros para Ordenador do Fundo da Infância e </w:t>
      </w:r>
      <w:bookmarkStart w:id="0" w:name="_GoBack"/>
      <w:bookmarkEnd w:id="0"/>
      <w:r w:rsidR="00C7229E">
        <w:t>Adolescência, (</w:t>
      </w:r>
      <w:r w:rsidR="00C7229E">
        <w:t>FIA</w:t>
      </w:r>
      <w:r w:rsidR="00C7229E">
        <w:t>) 1º Tesoureiro e 2ª Tesoureira</w:t>
      </w:r>
      <w:r>
        <w:t>, até fevereiro de 2023. Com validade a partir da data desta publicação.</w:t>
      </w:r>
    </w:p>
    <w:p w14:paraId="29B03130" w14:textId="77777777" w:rsidR="002844F9" w:rsidRDefault="002844F9" w:rsidP="002844F9">
      <w:pPr>
        <w:spacing w:line="360" w:lineRule="auto"/>
      </w:pPr>
    </w:p>
    <w:p w14:paraId="675BC1A5" w14:textId="77777777" w:rsidR="002844F9" w:rsidRPr="00BD3443" w:rsidRDefault="002844F9" w:rsidP="002844F9">
      <w:pPr>
        <w:spacing w:line="480" w:lineRule="auto"/>
        <w:rPr>
          <w:b/>
        </w:rPr>
      </w:pPr>
    </w:p>
    <w:p w14:paraId="4620D485" w14:textId="53139125" w:rsidR="002844F9" w:rsidRPr="00C7229E" w:rsidRDefault="00C7229E" w:rsidP="002844F9">
      <w:pPr>
        <w:spacing w:line="480" w:lineRule="auto"/>
      </w:pPr>
      <w:r>
        <w:rPr>
          <w:b/>
        </w:rPr>
        <w:t>Ordenador do Fundo</w:t>
      </w:r>
      <w:r w:rsidR="002844F9" w:rsidRPr="00BD3443">
        <w:rPr>
          <w:b/>
        </w:rPr>
        <w:t>:</w:t>
      </w:r>
      <w:r>
        <w:rPr>
          <w:b/>
        </w:rPr>
        <w:t xml:space="preserve"> </w:t>
      </w:r>
      <w:r w:rsidRPr="00C7229E">
        <w:t>Délia Moura Cunha</w:t>
      </w:r>
      <w:r w:rsidR="002844F9" w:rsidRPr="00C7229E">
        <w:t xml:space="preserve"> </w:t>
      </w:r>
    </w:p>
    <w:p w14:paraId="1EDC24BC" w14:textId="77777777" w:rsidR="002844F9" w:rsidRDefault="002844F9" w:rsidP="002844F9">
      <w:pPr>
        <w:spacing w:line="480" w:lineRule="auto"/>
      </w:pPr>
      <w:r w:rsidRPr="002844F9">
        <w:rPr>
          <w:b/>
        </w:rPr>
        <w:t>1º(a) Tesoureiro:</w:t>
      </w:r>
      <w:r>
        <w:t xml:space="preserve"> Demiro Alves da Silva</w:t>
      </w:r>
    </w:p>
    <w:p w14:paraId="7E79FC76" w14:textId="77777777" w:rsidR="002844F9" w:rsidRDefault="002844F9" w:rsidP="002844F9">
      <w:pPr>
        <w:spacing w:line="480" w:lineRule="auto"/>
      </w:pPr>
      <w:r w:rsidRPr="002844F9">
        <w:rPr>
          <w:b/>
        </w:rPr>
        <w:t>2º(a) Tesoureira:</w:t>
      </w:r>
      <w:r>
        <w:t xml:space="preserve"> Paula Karoline Saldanha Vieira Sonsin</w:t>
      </w:r>
    </w:p>
    <w:p w14:paraId="28D7359A" w14:textId="77777777" w:rsidR="002844F9" w:rsidRDefault="002844F9" w:rsidP="002844F9">
      <w:pPr>
        <w:spacing w:line="480" w:lineRule="auto"/>
      </w:pPr>
    </w:p>
    <w:p w14:paraId="63301CCD" w14:textId="77777777" w:rsidR="002844F9" w:rsidRDefault="002844F9" w:rsidP="002844F9">
      <w:pPr>
        <w:spacing w:line="360" w:lineRule="auto"/>
      </w:pPr>
    </w:p>
    <w:p w14:paraId="47CDC5BB" w14:textId="3F9D5467" w:rsidR="002844F9" w:rsidRPr="000B4AE1" w:rsidRDefault="00C7229E" w:rsidP="002844F9">
      <w:pPr>
        <w:jc w:val="right"/>
        <w:rPr>
          <w:color w:val="000000" w:themeColor="text1"/>
        </w:rPr>
      </w:pPr>
      <w:r>
        <w:rPr>
          <w:color w:val="000000" w:themeColor="text1"/>
        </w:rPr>
        <w:t>Jaciara, 02/03</w:t>
      </w:r>
      <w:r w:rsidR="002844F9" w:rsidRPr="000B4AE1">
        <w:rPr>
          <w:color w:val="000000" w:themeColor="text1"/>
        </w:rPr>
        <w:t>/2021</w:t>
      </w:r>
    </w:p>
    <w:p w14:paraId="3C2767EE" w14:textId="77777777" w:rsidR="002844F9" w:rsidRDefault="002844F9" w:rsidP="002844F9"/>
    <w:p w14:paraId="4ECAFCDD" w14:textId="77777777" w:rsidR="002844F9" w:rsidRDefault="002844F9" w:rsidP="002844F9">
      <w:pPr>
        <w:jc w:val="center"/>
      </w:pPr>
      <w:r>
        <w:t>________________________</w:t>
      </w:r>
    </w:p>
    <w:p w14:paraId="5C53773C" w14:textId="77777777" w:rsidR="002844F9" w:rsidRDefault="002844F9" w:rsidP="002844F9">
      <w:pPr>
        <w:spacing w:line="360" w:lineRule="auto"/>
        <w:jc w:val="center"/>
      </w:pPr>
      <w:r>
        <w:t>Ester Shuenkener</w:t>
      </w:r>
    </w:p>
    <w:p w14:paraId="0912278B" w14:textId="77777777" w:rsidR="002844F9" w:rsidRDefault="002844F9" w:rsidP="002844F9">
      <w:pPr>
        <w:spacing w:line="360" w:lineRule="auto"/>
        <w:jc w:val="center"/>
      </w:pPr>
      <w:r>
        <w:t>Presidente do CMDCA</w:t>
      </w:r>
    </w:p>
    <w:p w14:paraId="1883C4CF" w14:textId="77777777" w:rsidR="002844F9" w:rsidRPr="00123443" w:rsidRDefault="002844F9" w:rsidP="002844F9">
      <w:pPr>
        <w:spacing w:line="360" w:lineRule="auto"/>
        <w:jc w:val="center"/>
      </w:pPr>
      <w:r>
        <w:t>Gestão 2021/2023.</w:t>
      </w:r>
    </w:p>
    <w:p w14:paraId="1E5D6018" w14:textId="77777777" w:rsidR="002923B6" w:rsidRPr="00966C12" w:rsidRDefault="002923B6" w:rsidP="002844F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23B6" w:rsidRPr="00966C12" w:rsidSect="00C15C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6D791" w14:textId="77777777" w:rsidR="00E54FC0" w:rsidRDefault="00E54FC0" w:rsidP="00A8279F">
      <w:r>
        <w:separator/>
      </w:r>
    </w:p>
  </w:endnote>
  <w:endnote w:type="continuationSeparator" w:id="0">
    <w:p w14:paraId="6FDA13CB" w14:textId="77777777" w:rsidR="00E54FC0" w:rsidRDefault="00E54FC0" w:rsidP="00A8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361C7" w14:textId="77777777" w:rsidR="00E54FC0" w:rsidRDefault="00E54FC0" w:rsidP="00A8279F">
      <w:r>
        <w:separator/>
      </w:r>
    </w:p>
  </w:footnote>
  <w:footnote w:type="continuationSeparator" w:id="0">
    <w:p w14:paraId="317B38ED" w14:textId="77777777" w:rsidR="00E54FC0" w:rsidRDefault="00E54FC0" w:rsidP="00A8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29DD" w14:textId="38A72295" w:rsidR="00A8279F" w:rsidRDefault="00A8279F" w:rsidP="00A8279F">
    <w:pPr>
      <w:pStyle w:val="Cabealho"/>
      <w:jc w:val="center"/>
    </w:pPr>
    <w:r w:rsidRPr="000E4F37">
      <w:rPr>
        <w:noProof/>
        <w:lang w:val="pt-BR" w:eastAsia="pt-BR"/>
      </w:rPr>
      <w:drawing>
        <wp:inline distT="0" distB="0" distL="0" distR="0" wp14:anchorId="7EE66DD0" wp14:editId="124B730B">
          <wp:extent cx="2785745" cy="1532588"/>
          <wp:effectExtent l="0" t="0" r="0" b="0"/>
          <wp:docPr id="1" name="Imagem 6" descr="D:\3D Objects\520dde3f-0b3f-4089-91e4-71273199f2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3D Objects\520dde3f-0b3f-4089-91e4-71273199f2d4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59" cy="1536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16F12"/>
    <w:rsid w:val="00035E31"/>
    <w:rsid w:val="000E4F37"/>
    <w:rsid w:val="0014248D"/>
    <w:rsid w:val="00173FFC"/>
    <w:rsid w:val="001B17FF"/>
    <w:rsid w:val="00201D7A"/>
    <w:rsid w:val="0023193E"/>
    <w:rsid w:val="00247A75"/>
    <w:rsid w:val="00256654"/>
    <w:rsid w:val="002844F9"/>
    <w:rsid w:val="002923B6"/>
    <w:rsid w:val="002A2E54"/>
    <w:rsid w:val="00306D37"/>
    <w:rsid w:val="00311A15"/>
    <w:rsid w:val="00320A48"/>
    <w:rsid w:val="0037739B"/>
    <w:rsid w:val="003B3135"/>
    <w:rsid w:val="003F323D"/>
    <w:rsid w:val="005335C9"/>
    <w:rsid w:val="00544811"/>
    <w:rsid w:val="00583B74"/>
    <w:rsid w:val="005E7C37"/>
    <w:rsid w:val="005F1A65"/>
    <w:rsid w:val="00605797"/>
    <w:rsid w:val="00607E97"/>
    <w:rsid w:val="006854EE"/>
    <w:rsid w:val="006A44EA"/>
    <w:rsid w:val="006B3584"/>
    <w:rsid w:val="00704ED0"/>
    <w:rsid w:val="00730D38"/>
    <w:rsid w:val="007E58BA"/>
    <w:rsid w:val="00811E77"/>
    <w:rsid w:val="008B6C12"/>
    <w:rsid w:val="008C3B0D"/>
    <w:rsid w:val="00920067"/>
    <w:rsid w:val="009F3285"/>
    <w:rsid w:val="00A41CB3"/>
    <w:rsid w:val="00A44F8D"/>
    <w:rsid w:val="00A8279F"/>
    <w:rsid w:val="00A864EC"/>
    <w:rsid w:val="00AD431D"/>
    <w:rsid w:val="00AD7AAF"/>
    <w:rsid w:val="00B76280"/>
    <w:rsid w:val="00BD5AB4"/>
    <w:rsid w:val="00C15CC6"/>
    <w:rsid w:val="00C33FC6"/>
    <w:rsid w:val="00C7229E"/>
    <w:rsid w:val="00CA5A46"/>
    <w:rsid w:val="00CB4BEF"/>
    <w:rsid w:val="00CD4245"/>
    <w:rsid w:val="00CE53B9"/>
    <w:rsid w:val="00D417C9"/>
    <w:rsid w:val="00D96D16"/>
    <w:rsid w:val="00E31C31"/>
    <w:rsid w:val="00E37F46"/>
    <w:rsid w:val="00E54FC0"/>
    <w:rsid w:val="00E65C54"/>
    <w:rsid w:val="00EA135D"/>
    <w:rsid w:val="00EC1787"/>
    <w:rsid w:val="00EC4E52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827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79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27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279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2021-03-02T18:40:00Z</cp:lastPrinted>
  <dcterms:created xsi:type="dcterms:W3CDTF">2021-03-02T18:31:00Z</dcterms:created>
  <dcterms:modified xsi:type="dcterms:W3CDTF">2021-03-02T19:26:00Z</dcterms:modified>
</cp:coreProperties>
</file>