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B9" w:rsidRPr="00432000" w:rsidRDefault="00422BB9" w:rsidP="00422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000">
        <w:rPr>
          <w:rFonts w:ascii="Times New Roman" w:hAnsi="Times New Roman" w:cs="Times New Roman"/>
          <w:sz w:val="24"/>
          <w:szCs w:val="24"/>
        </w:rPr>
        <w:t>RELAÇÃO DAS INSTITUIÇÕES SOLICITANTES DE ADESÃO</w:t>
      </w:r>
    </w:p>
    <w:p w:rsidR="00422BB9" w:rsidRDefault="00996C2E" w:rsidP="00422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2BB9" w:rsidRPr="00432000">
        <w:rPr>
          <w:rFonts w:ascii="Times New Roman" w:hAnsi="Times New Roman" w:cs="Times New Roman"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BIMESTRE</w:t>
      </w:r>
      <w:r w:rsidR="00422BB9" w:rsidRPr="00432000">
        <w:rPr>
          <w:rFonts w:ascii="Times New Roman" w:hAnsi="Times New Roman" w:cs="Times New Roman"/>
          <w:sz w:val="24"/>
          <w:szCs w:val="24"/>
        </w:rPr>
        <w:t xml:space="preserve"> DE 2015</w:t>
      </w:r>
    </w:p>
    <w:tbl>
      <w:tblPr>
        <w:tblStyle w:val="Tabelacomgrade"/>
        <w:tblW w:w="12447" w:type="dxa"/>
        <w:jc w:val="center"/>
        <w:tblInd w:w="-743" w:type="dxa"/>
        <w:tblLook w:val="04A0"/>
      </w:tblPr>
      <w:tblGrid>
        <w:gridCol w:w="4105"/>
        <w:gridCol w:w="1656"/>
        <w:gridCol w:w="1670"/>
        <w:gridCol w:w="2918"/>
        <w:gridCol w:w="2098"/>
      </w:tblGrid>
      <w:tr w:rsidR="006C7358" w:rsidRPr="00432000" w:rsidTr="006C7358">
        <w:trPr>
          <w:jc w:val="center"/>
        </w:trPr>
        <w:tc>
          <w:tcPr>
            <w:tcW w:w="4105" w:type="dxa"/>
          </w:tcPr>
          <w:p w:rsidR="00422BB9" w:rsidRPr="00432000" w:rsidRDefault="002161F8" w:rsidP="004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22BB9" w:rsidRPr="00432000">
              <w:rPr>
                <w:rFonts w:ascii="Times New Roman" w:hAnsi="Times New Roman" w:cs="Times New Roman"/>
                <w:sz w:val="24"/>
                <w:szCs w:val="24"/>
              </w:rPr>
              <w:t>NSTITUIÇÃO SOLICITANTE</w:t>
            </w:r>
          </w:p>
        </w:tc>
        <w:tc>
          <w:tcPr>
            <w:tcW w:w="1656" w:type="dxa"/>
          </w:tcPr>
          <w:p w:rsidR="00422BB9" w:rsidRPr="00432000" w:rsidRDefault="00422BB9" w:rsidP="004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ATA SOLICITADA</w:t>
            </w:r>
          </w:p>
          <w:p w:rsidR="001A1CF2" w:rsidRPr="00432000" w:rsidRDefault="001A1CF2" w:rsidP="004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1670" w:type="dxa"/>
          </w:tcPr>
          <w:p w:rsidR="00422BB9" w:rsidRPr="00432000" w:rsidRDefault="00422BB9" w:rsidP="004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PREGÃO PRESENCIAL</w:t>
            </w:r>
          </w:p>
          <w:p w:rsidR="001A1CF2" w:rsidRPr="00432000" w:rsidRDefault="001A1CF2" w:rsidP="004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2918" w:type="dxa"/>
          </w:tcPr>
          <w:p w:rsidR="00422BB9" w:rsidRPr="00432000" w:rsidRDefault="00422BB9" w:rsidP="004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EMPRESA CONCEDENTE DA ADESÃO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58" w:rsidRPr="00432000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AUTORIZAÇÃO</w:t>
            </w:r>
          </w:p>
        </w:tc>
      </w:tr>
      <w:tr w:rsidR="006C7358" w:rsidRPr="00432000" w:rsidTr="006C7358">
        <w:trPr>
          <w:jc w:val="center"/>
        </w:trPr>
        <w:tc>
          <w:tcPr>
            <w:tcW w:w="4105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Prefeitura Municipal de </w:t>
            </w: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Juscimeira</w:t>
            </w:r>
            <w:proofErr w:type="spellEnd"/>
          </w:p>
        </w:tc>
        <w:tc>
          <w:tcPr>
            <w:tcW w:w="1656" w:type="dxa"/>
          </w:tcPr>
          <w:p w:rsidR="006C7358" w:rsidRPr="00432000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172/2014</w:t>
            </w:r>
          </w:p>
        </w:tc>
        <w:tc>
          <w:tcPr>
            <w:tcW w:w="1670" w:type="dxa"/>
          </w:tcPr>
          <w:p w:rsidR="006C7358" w:rsidRPr="00432000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075/2014</w:t>
            </w:r>
          </w:p>
        </w:tc>
        <w:tc>
          <w:tcPr>
            <w:tcW w:w="2918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Rádio Xavantes de Jaciara </w:t>
            </w: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Ltda</w:t>
            </w:r>
            <w:proofErr w:type="gramEnd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-ME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58" w:rsidRPr="00432000" w:rsidRDefault="00C6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04/05/2015</w:t>
            </w:r>
          </w:p>
        </w:tc>
      </w:tr>
      <w:tr w:rsidR="006C7358" w:rsidRPr="00432000" w:rsidTr="006C7358">
        <w:trPr>
          <w:jc w:val="center"/>
        </w:trPr>
        <w:tc>
          <w:tcPr>
            <w:tcW w:w="4105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Prefeitura Municipal de São Pedro da </w:t>
            </w: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Cipa</w:t>
            </w:r>
            <w:proofErr w:type="spellEnd"/>
          </w:p>
        </w:tc>
        <w:tc>
          <w:tcPr>
            <w:tcW w:w="1656" w:type="dxa"/>
          </w:tcPr>
          <w:p w:rsidR="006C7358" w:rsidRPr="00432000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125/2014</w:t>
            </w:r>
          </w:p>
        </w:tc>
        <w:tc>
          <w:tcPr>
            <w:tcW w:w="1670" w:type="dxa"/>
          </w:tcPr>
          <w:p w:rsidR="006C7358" w:rsidRPr="00432000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059/2014</w:t>
            </w:r>
          </w:p>
        </w:tc>
        <w:tc>
          <w:tcPr>
            <w:tcW w:w="2918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Agnelo</w:t>
            </w:r>
            <w:proofErr w:type="spellEnd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 José Melo Silva - ME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58" w:rsidRPr="00432000" w:rsidRDefault="00C6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27/05/2015</w:t>
            </w:r>
          </w:p>
        </w:tc>
      </w:tr>
      <w:tr w:rsidR="006C7358" w:rsidRPr="00432000" w:rsidTr="006C7358">
        <w:trPr>
          <w:jc w:val="center"/>
        </w:trPr>
        <w:tc>
          <w:tcPr>
            <w:tcW w:w="4105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Prefeitura Municipal de </w:t>
            </w: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Juscimeira</w:t>
            </w:r>
            <w:proofErr w:type="spellEnd"/>
          </w:p>
        </w:tc>
        <w:tc>
          <w:tcPr>
            <w:tcW w:w="1656" w:type="dxa"/>
          </w:tcPr>
          <w:p w:rsidR="006C7358" w:rsidRPr="00432000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125/2014</w:t>
            </w:r>
          </w:p>
        </w:tc>
        <w:tc>
          <w:tcPr>
            <w:tcW w:w="1670" w:type="dxa"/>
          </w:tcPr>
          <w:p w:rsidR="006C7358" w:rsidRPr="00432000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059/2014</w:t>
            </w:r>
          </w:p>
        </w:tc>
        <w:tc>
          <w:tcPr>
            <w:tcW w:w="2918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Agnelo</w:t>
            </w:r>
            <w:proofErr w:type="spellEnd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 José Melo Silva – ME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58" w:rsidRPr="00432000" w:rsidRDefault="00C6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22/05/2015</w:t>
            </w:r>
          </w:p>
        </w:tc>
      </w:tr>
      <w:tr w:rsidR="006C7358" w:rsidRPr="00432000" w:rsidTr="006C7358">
        <w:trPr>
          <w:jc w:val="center"/>
        </w:trPr>
        <w:tc>
          <w:tcPr>
            <w:tcW w:w="4105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Estado d</w:t>
            </w: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e Cult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ra, Esporte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 Lazer</w:t>
            </w:r>
          </w:p>
        </w:tc>
        <w:tc>
          <w:tcPr>
            <w:tcW w:w="1656" w:type="dxa"/>
          </w:tcPr>
          <w:p w:rsidR="006C7358" w:rsidRPr="00432000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009/2015</w:t>
            </w:r>
          </w:p>
        </w:tc>
        <w:tc>
          <w:tcPr>
            <w:tcW w:w="1670" w:type="dxa"/>
          </w:tcPr>
          <w:p w:rsidR="006C7358" w:rsidRPr="00432000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096/2014</w:t>
            </w:r>
          </w:p>
        </w:tc>
        <w:tc>
          <w:tcPr>
            <w:tcW w:w="2918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Geração 2000 Calçados</w:t>
            </w:r>
            <w:proofErr w:type="gramEnd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, Confecções E Materiais Esportivos Ltda – EPP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58" w:rsidRPr="00432000" w:rsidRDefault="00C6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04/05/2015</w:t>
            </w:r>
          </w:p>
        </w:tc>
      </w:tr>
      <w:tr w:rsidR="006C7358" w:rsidRPr="00432000" w:rsidTr="006C7358">
        <w:trPr>
          <w:jc w:val="center"/>
        </w:trPr>
        <w:tc>
          <w:tcPr>
            <w:tcW w:w="4105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Prefeitura Municipal de Cuiabá</w:t>
            </w:r>
          </w:p>
        </w:tc>
        <w:tc>
          <w:tcPr>
            <w:tcW w:w="1656" w:type="dxa"/>
          </w:tcPr>
          <w:p w:rsidR="006C7358" w:rsidRPr="00432000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036/2015</w:t>
            </w:r>
          </w:p>
        </w:tc>
        <w:tc>
          <w:tcPr>
            <w:tcW w:w="1670" w:type="dxa"/>
          </w:tcPr>
          <w:p w:rsidR="006C7358" w:rsidRPr="00432000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016/2015</w:t>
            </w:r>
          </w:p>
        </w:tc>
        <w:tc>
          <w:tcPr>
            <w:tcW w:w="2918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HRP Comércio de Pneus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58" w:rsidRPr="00432000" w:rsidRDefault="00C6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22/05/2015</w:t>
            </w:r>
          </w:p>
        </w:tc>
      </w:tr>
      <w:tr w:rsidR="006C7358" w:rsidRPr="00432000" w:rsidTr="006C7358">
        <w:trPr>
          <w:jc w:val="center"/>
        </w:trPr>
        <w:tc>
          <w:tcPr>
            <w:tcW w:w="4105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Prefeitura Municipal de </w:t>
            </w: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Juscimeira</w:t>
            </w:r>
            <w:proofErr w:type="spellEnd"/>
          </w:p>
        </w:tc>
        <w:tc>
          <w:tcPr>
            <w:tcW w:w="1656" w:type="dxa"/>
          </w:tcPr>
          <w:p w:rsidR="006C7358" w:rsidRPr="00432000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056/2015</w:t>
            </w:r>
          </w:p>
        </w:tc>
        <w:tc>
          <w:tcPr>
            <w:tcW w:w="1670" w:type="dxa"/>
          </w:tcPr>
          <w:p w:rsidR="006C7358" w:rsidRPr="00432000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023/2015</w:t>
            </w:r>
          </w:p>
        </w:tc>
        <w:tc>
          <w:tcPr>
            <w:tcW w:w="2918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Paraná Comércio de Peças e Serviços Mecânicos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Ltda-EPP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58" w:rsidRPr="00432000" w:rsidRDefault="00C6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22/05/2015</w:t>
            </w:r>
          </w:p>
        </w:tc>
      </w:tr>
      <w:tr w:rsidR="006C7358" w:rsidRPr="00432000" w:rsidTr="006C7358">
        <w:trPr>
          <w:jc w:val="center"/>
        </w:trPr>
        <w:tc>
          <w:tcPr>
            <w:tcW w:w="4105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Prefeitura Municipal de </w:t>
            </w: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Juscimeira</w:t>
            </w:r>
            <w:proofErr w:type="spellEnd"/>
          </w:p>
        </w:tc>
        <w:tc>
          <w:tcPr>
            <w:tcW w:w="1656" w:type="dxa"/>
          </w:tcPr>
          <w:p w:rsidR="006C7358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062/2015</w:t>
            </w:r>
          </w:p>
        </w:tc>
        <w:tc>
          <w:tcPr>
            <w:tcW w:w="1670" w:type="dxa"/>
          </w:tcPr>
          <w:p w:rsidR="006C7358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025/2015</w:t>
            </w:r>
          </w:p>
        </w:tc>
        <w:tc>
          <w:tcPr>
            <w:tcW w:w="2918" w:type="dxa"/>
          </w:tcPr>
          <w:p w:rsidR="006C7358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Agnelo</w:t>
            </w:r>
            <w:proofErr w:type="spellEnd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 José Melo Silva - ME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58" w:rsidRPr="00432000" w:rsidRDefault="00C6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22/05/2015</w:t>
            </w:r>
          </w:p>
        </w:tc>
      </w:tr>
      <w:tr w:rsidR="006C7358" w:rsidRPr="00432000" w:rsidTr="006C7358">
        <w:trPr>
          <w:jc w:val="center"/>
        </w:trPr>
        <w:tc>
          <w:tcPr>
            <w:tcW w:w="4105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Prefeitura Municipal de Dom Aquino</w:t>
            </w:r>
          </w:p>
        </w:tc>
        <w:tc>
          <w:tcPr>
            <w:tcW w:w="1656" w:type="dxa"/>
          </w:tcPr>
          <w:p w:rsidR="006C7358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221/2014</w:t>
            </w:r>
          </w:p>
        </w:tc>
        <w:tc>
          <w:tcPr>
            <w:tcW w:w="1670" w:type="dxa"/>
          </w:tcPr>
          <w:p w:rsidR="006C7358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091/2014</w:t>
            </w:r>
          </w:p>
        </w:tc>
        <w:tc>
          <w:tcPr>
            <w:tcW w:w="2918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EMAM – Emulsões e Transporte Ltda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58" w:rsidRPr="00432000" w:rsidRDefault="00C6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27/05/2015</w:t>
            </w:r>
          </w:p>
        </w:tc>
      </w:tr>
      <w:tr w:rsidR="006C7358" w:rsidRPr="00432000" w:rsidTr="006C7358">
        <w:trPr>
          <w:jc w:val="center"/>
        </w:trPr>
        <w:tc>
          <w:tcPr>
            <w:tcW w:w="4105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Estado de Educação</w:t>
            </w:r>
          </w:p>
        </w:tc>
        <w:tc>
          <w:tcPr>
            <w:tcW w:w="1656" w:type="dxa"/>
          </w:tcPr>
          <w:p w:rsidR="006C7358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034/2015</w:t>
            </w:r>
          </w:p>
        </w:tc>
        <w:tc>
          <w:tcPr>
            <w:tcW w:w="1670" w:type="dxa"/>
          </w:tcPr>
          <w:p w:rsidR="006C7358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016/2015</w:t>
            </w:r>
          </w:p>
        </w:tc>
        <w:tc>
          <w:tcPr>
            <w:tcW w:w="2918" w:type="dxa"/>
          </w:tcPr>
          <w:p w:rsidR="006C7358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Galeão Distribuidora de Pneus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58" w:rsidRPr="00432000" w:rsidRDefault="00C6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29/05/2015</w:t>
            </w:r>
          </w:p>
        </w:tc>
      </w:tr>
      <w:tr w:rsidR="002161F8" w:rsidRPr="00432000" w:rsidTr="006C7358">
        <w:trPr>
          <w:jc w:val="center"/>
        </w:trPr>
        <w:tc>
          <w:tcPr>
            <w:tcW w:w="4105" w:type="dxa"/>
          </w:tcPr>
          <w:p w:rsidR="002161F8" w:rsidRDefault="002161F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Prefeitura Municipal de SINOP</w:t>
            </w:r>
          </w:p>
        </w:tc>
        <w:tc>
          <w:tcPr>
            <w:tcW w:w="1656" w:type="dxa"/>
          </w:tcPr>
          <w:p w:rsidR="002161F8" w:rsidRDefault="002161F8" w:rsidP="0045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054/2015</w:t>
            </w:r>
          </w:p>
        </w:tc>
        <w:tc>
          <w:tcPr>
            <w:tcW w:w="1670" w:type="dxa"/>
          </w:tcPr>
          <w:p w:rsidR="002161F8" w:rsidRDefault="002161F8" w:rsidP="0045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006/2015</w:t>
            </w:r>
          </w:p>
        </w:tc>
        <w:tc>
          <w:tcPr>
            <w:tcW w:w="2918" w:type="dxa"/>
          </w:tcPr>
          <w:p w:rsidR="002161F8" w:rsidRDefault="002161F8" w:rsidP="0021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Centroeste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Ambiental Coleta, Transporte e Limpeza Urbana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Ltda-Me</w:t>
            </w:r>
            <w:proofErr w:type="spellEnd"/>
          </w:p>
          <w:p w:rsidR="002161F8" w:rsidRDefault="002161F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F8" w:rsidRDefault="002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25/06/2015</w:t>
            </w:r>
          </w:p>
        </w:tc>
      </w:tr>
    </w:tbl>
    <w:p w:rsidR="002161F8" w:rsidRPr="00432000" w:rsidRDefault="002161F8" w:rsidP="002161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61F8" w:rsidRPr="00432000" w:rsidSect="0043200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22BB9"/>
    <w:rsid w:val="001A1CF2"/>
    <w:rsid w:val="001B1421"/>
    <w:rsid w:val="002161F8"/>
    <w:rsid w:val="00422BB9"/>
    <w:rsid w:val="00432000"/>
    <w:rsid w:val="005161DD"/>
    <w:rsid w:val="00615FF8"/>
    <w:rsid w:val="006C7358"/>
    <w:rsid w:val="00984C0F"/>
    <w:rsid w:val="00996C2E"/>
    <w:rsid w:val="00B3083D"/>
    <w:rsid w:val="00C6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2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2015-06-16T21:16:00Z</dcterms:created>
  <dcterms:modified xsi:type="dcterms:W3CDTF">2015-06-24T23:55:00Z</dcterms:modified>
</cp:coreProperties>
</file>