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A6" w:rsidRPr="00C02434" w:rsidRDefault="00923FA6" w:rsidP="00923FA6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C02434">
        <w:rPr>
          <w:sz w:val="28"/>
          <w:szCs w:val="28"/>
        </w:rPr>
        <w:t>Secretaria Municipal de Saúde de Jaciara</w:t>
      </w:r>
    </w:p>
    <w:p w:rsidR="00923FA6" w:rsidRPr="00C02434" w:rsidRDefault="00923FA6" w:rsidP="00923FA6">
      <w:pPr>
        <w:spacing w:after="0"/>
        <w:jc w:val="center"/>
        <w:rPr>
          <w:sz w:val="28"/>
          <w:szCs w:val="28"/>
        </w:rPr>
      </w:pPr>
      <w:r w:rsidRPr="00C02434">
        <w:rPr>
          <w:sz w:val="28"/>
          <w:szCs w:val="28"/>
        </w:rPr>
        <w:t>Coordenadoria de Vigilância Sanitária</w:t>
      </w:r>
    </w:p>
    <w:p w:rsidR="00923FA6" w:rsidRPr="00C02434" w:rsidRDefault="00923FA6" w:rsidP="00923FA6">
      <w:pPr>
        <w:spacing w:after="0"/>
        <w:jc w:val="center"/>
        <w:rPr>
          <w:sz w:val="28"/>
          <w:szCs w:val="28"/>
        </w:rPr>
      </w:pPr>
      <w:r w:rsidRPr="00C02434">
        <w:rPr>
          <w:sz w:val="28"/>
          <w:szCs w:val="28"/>
        </w:rPr>
        <w:t>Edital de Notificação</w:t>
      </w:r>
    </w:p>
    <w:p w:rsidR="00923FA6" w:rsidRDefault="00923FA6" w:rsidP="00923FA6">
      <w:pPr>
        <w:jc w:val="center"/>
      </w:pPr>
    </w:p>
    <w:p w:rsidR="00923FA6" w:rsidRDefault="00923FA6" w:rsidP="00923FA6">
      <w:pPr>
        <w:jc w:val="center"/>
      </w:pPr>
    </w:p>
    <w:p w:rsidR="00923FA6" w:rsidRDefault="00923FA6" w:rsidP="00923FA6">
      <w:pPr>
        <w:jc w:val="both"/>
      </w:pPr>
      <w:r>
        <w:t xml:space="preserve">Pelo presente, fica notificado o Sr. </w:t>
      </w:r>
      <w:r>
        <w:rPr>
          <w:b/>
        </w:rPr>
        <w:t>MOACIR BENTO DA PAZ</w:t>
      </w:r>
      <w:r w:rsidRPr="00E4474A">
        <w:t xml:space="preserve">, de que na </w:t>
      </w:r>
      <w:r>
        <w:t xml:space="preserve">data 02/10/2017 foi lavrado contra si o </w:t>
      </w:r>
      <w:r>
        <w:rPr>
          <w:b/>
        </w:rPr>
        <w:t>Auto de Infração n.º 04563</w:t>
      </w:r>
      <w:r>
        <w:t xml:space="preserve"> em face da reincidência da seguinte irregularidade na </w:t>
      </w:r>
      <w:r w:rsidRPr="00E4474A">
        <w:rPr>
          <w:b/>
        </w:rPr>
        <w:t xml:space="preserve">edificação localizada na </w:t>
      </w:r>
      <w:r>
        <w:rPr>
          <w:b/>
        </w:rPr>
        <w:t>Av. Marajá s/n – Bairro: Planalto</w:t>
      </w:r>
      <w:r>
        <w:t>. “Inobservância das exigências sanitárias relativas a imóveis, pelos seus proprietários, ou por quem detenha legalmente sua posse.” Infringindo o dispositivo legal artigo 414, inciso XXIV da lei municipal 1059/07, fixando prazo legal de 15 (quinze) dias para apresentação de recurso a partir da data desta publicação.</w:t>
      </w:r>
    </w:p>
    <w:p w:rsidR="00923FA6" w:rsidRDefault="00923FA6" w:rsidP="00923FA6">
      <w:pPr>
        <w:jc w:val="both"/>
      </w:pPr>
    </w:p>
    <w:p w:rsidR="00923FA6" w:rsidRDefault="00923FA6" w:rsidP="00923FA6">
      <w:pPr>
        <w:jc w:val="both"/>
      </w:pPr>
      <w:r>
        <w:t>Fiscais Sanitários:</w:t>
      </w:r>
    </w:p>
    <w:p w:rsidR="00923FA6" w:rsidRDefault="00923FA6" w:rsidP="00923FA6">
      <w:pPr>
        <w:jc w:val="both"/>
      </w:pPr>
      <w:r>
        <w:t xml:space="preserve">- Ana Paola </w:t>
      </w:r>
      <w:proofErr w:type="spellStart"/>
      <w:r>
        <w:t>Baseggio</w:t>
      </w:r>
      <w:proofErr w:type="spellEnd"/>
    </w:p>
    <w:p w:rsidR="00923FA6" w:rsidRPr="00C02434" w:rsidRDefault="00923FA6" w:rsidP="00923FA6">
      <w:pPr>
        <w:jc w:val="both"/>
      </w:pPr>
      <w:r>
        <w:t xml:space="preserve"> - Andréia da Cruz</w:t>
      </w:r>
    </w:p>
    <w:p w:rsidR="00923FA6" w:rsidRDefault="00923FA6" w:rsidP="00923FA6"/>
    <w:p w:rsidR="00212DF7" w:rsidRDefault="00212DF7"/>
    <w:sectPr w:rsidR="00212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A6"/>
    <w:rsid w:val="00212DF7"/>
    <w:rsid w:val="00923FA6"/>
    <w:rsid w:val="00FC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Ouvidoria</dc:creator>
  <cp:lastModifiedBy>Ouvidoria</cp:lastModifiedBy>
  <cp:revision>3</cp:revision>
  <cp:lastPrinted>2017-09-29T22:01:00Z</cp:lastPrinted>
  <dcterms:created xsi:type="dcterms:W3CDTF">2017-09-29T21:52:00Z</dcterms:created>
  <dcterms:modified xsi:type="dcterms:W3CDTF">2017-09-29T22:01:00Z</dcterms:modified>
</cp:coreProperties>
</file>