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636CBB">
        <w:rPr>
          <w:rFonts w:asciiTheme="minorHAnsi" w:hAnsiTheme="minorHAnsi"/>
          <w:sz w:val="24"/>
          <w:szCs w:val="24"/>
        </w:rPr>
        <w:t xml:space="preserve"> LUIZ CARLOS DE LIMA</w:t>
      </w:r>
      <w:r w:rsidR="009C2272">
        <w:rPr>
          <w:rFonts w:asciiTheme="minorHAnsi" w:hAnsiTheme="minorHAnsi"/>
          <w:sz w:val="24"/>
          <w:szCs w:val="24"/>
        </w:rPr>
        <w:t xml:space="preserve">, </w:t>
      </w:r>
      <w:r w:rsidR="0035176D">
        <w:rPr>
          <w:rFonts w:asciiTheme="minorHAnsi" w:hAnsiTheme="minorHAnsi"/>
          <w:sz w:val="24"/>
          <w:szCs w:val="24"/>
        </w:rPr>
        <w:t>proprietário (a)</w:t>
      </w:r>
      <w:r w:rsidR="009C2272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</w:t>
      </w:r>
      <w:r w:rsidR="009843AE">
        <w:rPr>
          <w:rFonts w:asciiTheme="minorHAnsi" w:hAnsiTheme="minorHAnsi"/>
          <w:b/>
          <w:bCs/>
          <w:sz w:val="24"/>
          <w:szCs w:val="24"/>
        </w:rPr>
        <w:t>DO PLANALTO, QUADRA 09</w:t>
      </w:r>
      <w:r w:rsidR="00B91B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9843AE">
        <w:rPr>
          <w:rFonts w:asciiTheme="minorHAnsi" w:hAnsiTheme="minorHAnsi"/>
          <w:b/>
          <w:bCs/>
          <w:sz w:val="24"/>
          <w:szCs w:val="24"/>
        </w:rPr>
        <w:t>11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__________________  __________________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9C2272">
        <w:t>, 26 de outubro 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00" w:rsidRDefault="00414F00" w:rsidP="00AA6F01">
      <w:pPr>
        <w:spacing w:after="0" w:line="240" w:lineRule="auto"/>
      </w:pPr>
      <w:r>
        <w:separator/>
      </w:r>
    </w:p>
  </w:endnote>
  <w:endnote w:type="continuationSeparator" w:id="1">
    <w:p w:rsidR="00414F00" w:rsidRDefault="00414F00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00" w:rsidRDefault="00414F00" w:rsidP="00AA6F01">
      <w:pPr>
        <w:spacing w:after="0" w:line="240" w:lineRule="auto"/>
      </w:pPr>
      <w:r>
        <w:separator/>
      </w:r>
    </w:p>
  </w:footnote>
  <w:footnote w:type="continuationSeparator" w:id="1">
    <w:p w:rsidR="00414F00" w:rsidRDefault="00414F00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F8" w:rsidRPr="00C444BE" w:rsidRDefault="00D96455" w:rsidP="00C444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4166"/>
    <w:rsid w:val="0006461D"/>
    <w:rsid w:val="000C03E3"/>
    <w:rsid w:val="000C33B8"/>
    <w:rsid w:val="00167A45"/>
    <w:rsid w:val="001A35B6"/>
    <w:rsid w:val="001C2153"/>
    <w:rsid w:val="001C6151"/>
    <w:rsid w:val="002D267A"/>
    <w:rsid w:val="0035176D"/>
    <w:rsid w:val="00362D44"/>
    <w:rsid w:val="003951A8"/>
    <w:rsid w:val="00414F00"/>
    <w:rsid w:val="00636CBB"/>
    <w:rsid w:val="006C5FCE"/>
    <w:rsid w:val="00750D58"/>
    <w:rsid w:val="00785832"/>
    <w:rsid w:val="007F0C57"/>
    <w:rsid w:val="0080182F"/>
    <w:rsid w:val="00816F13"/>
    <w:rsid w:val="00824166"/>
    <w:rsid w:val="0085561C"/>
    <w:rsid w:val="009843AE"/>
    <w:rsid w:val="009B6EC8"/>
    <w:rsid w:val="009C2272"/>
    <w:rsid w:val="00AA6F01"/>
    <w:rsid w:val="00AB341A"/>
    <w:rsid w:val="00B179AE"/>
    <w:rsid w:val="00B54E7B"/>
    <w:rsid w:val="00B71108"/>
    <w:rsid w:val="00B91B6D"/>
    <w:rsid w:val="00BB44B2"/>
    <w:rsid w:val="00BC05EB"/>
    <w:rsid w:val="00BF1587"/>
    <w:rsid w:val="00BF5E68"/>
    <w:rsid w:val="00C041C4"/>
    <w:rsid w:val="00C62556"/>
    <w:rsid w:val="00CA2E79"/>
    <w:rsid w:val="00CB15A2"/>
    <w:rsid w:val="00CB1C74"/>
    <w:rsid w:val="00CE610A"/>
    <w:rsid w:val="00D21D44"/>
    <w:rsid w:val="00D96221"/>
    <w:rsid w:val="00D96455"/>
    <w:rsid w:val="00DB2E2B"/>
    <w:rsid w:val="00E66A15"/>
    <w:rsid w:val="00E87565"/>
    <w:rsid w:val="00E97028"/>
    <w:rsid w:val="00E978C8"/>
    <w:rsid w:val="00F5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Visa-04</cp:lastModifiedBy>
  <cp:revision>22</cp:revision>
  <cp:lastPrinted>2022-10-26T21:09:00Z</cp:lastPrinted>
  <dcterms:created xsi:type="dcterms:W3CDTF">2013-03-11T13:30:00Z</dcterms:created>
  <dcterms:modified xsi:type="dcterms:W3CDTF">2022-10-26T21:09:00Z</dcterms:modified>
</cp:coreProperties>
</file>