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2E" w:rsidRPr="0046458C" w:rsidRDefault="004B492E" w:rsidP="004B492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4B492E">
      <w:pPr>
        <w:spacing w:after="0"/>
        <w:ind w:left="426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58C">
        <w:rPr>
          <w:rFonts w:ascii="Times New Roman" w:hAnsi="Times New Roman" w:cs="Times New Roman"/>
          <w:b/>
          <w:sz w:val="20"/>
          <w:szCs w:val="20"/>
        </w:rPr>
        <w:t xml:space="preserve">PORTARIA Nº. </w:t>
      </w:r>
      <w:r w:rsidR="00D2494F">
        <w:rPr>
          <w:rFonts w:ascii="Times New Roman" w:hAnsi="Times New Roman" w:cs="Times New Roman"/>
          <w:b/>
          <w:sz w:val="20"/>
          <w:szCs w:val="20"/>
        </w:rPr>
        <w:t>0</w:t>
      </w:r>
      <w:r w:rsidR="00BE1532">
        <w:rPr>
          <w:rFonts w:ascii="Times New Roman" w:hAnsi="Times New Roman" w:cs="Times New Roman"/>
          <w:b/>
          <w:sz w:val="20"/>
          <w:szCs w:val="20"/>
        </w:rPr>
        <w:t>1</w:t>
      </w:r>
      <w:r w:rsidR="000C45BA">
        <w:rPr>
          <w:rFonts w:ascii="Times New Roman" w:hAnsi="Times New Roman" w:cs="Times New Roman"/>
          <w:b/>
          <w:sz w:val="20"/>
          <w:szCs w:val="20"/>
        </w:rPr>
        <w:t>6</w:t>
      </w:r>
      <w:r w:rsidR="004029D7" w:rsidRPr="0046458C">
        <w:rPr>
          <w:rFonts w:ascii="Times New Roman" w:hAnsi="Times New Roman" w:cs="Times New Roman"/>
          <w:b/>
          <w:sz w:val="20"/>
          <w:szCs w:val="20"/>
        </w:rPr>
        <w:t>/19</w:t>
      </w:r>
      <w:r w:rsidRPr="0046458C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D2494F">
        <w:rPr>
          <w:rFonts w:ascii="Times New Roman" w:hAnsi="Times New Roman" w:cs="Times New Roman"/>
          <w:b/>
          <w:sz w:val="20"/>
          <w:szCs w:val="20"/>
        </w:rPr>
        <w:t>04 DE FEVEREIRO</w:t>
      </w:r>
      <w:r w:rsidR="00B36384" w:rsidRPr="0046458C">
        <w:rPr>
          <w:rFonts w:ascii="Times New Roman" w:hAnsi="Times New Roman" w:cs="Times New Roman"/>
          <w:b/>
          <w:sz w:val="20"/>
          <w:szCs w:val="20"/>
        </w:rPr>
        <w:t xml:space="preserve"> DE 2019</w:t>
      </w:r>
    </w:p>
    <w:p w:rsidR="004B492E" w:rsidRPr="0046458C" w:rsidRDefault="004B492E" w:rsidP="004B492E">
      <w:pPr>
        <w:spacing w:after="0"/>
        <w:ind w:left="426"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458C" w:rsidRPr="0046458C" w:rsidRDefault="0046458C" w:rsidP="0046458C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6458C" w:rsidRPr="0046458C" w:rsidRDefault="0046458C" w:rsidP="0046458C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58C">
        <w:rPr>
          <w:rFonts w:ascii="Times New Roman" w:hAnsi="Times New Roman" w:cs="Times New Roman"/>
          <w:bCs/>
          <w:sz w:val="20"/>
          <w:szCs w:val="20"/>
        </w:rPr>
        <w:t xml:space="preserve">O Prefeito Municipal de Jaciara, Estado de Mato Grosso, </w:t>
      </w:r>
      <w:r w:rsidRPr="0046458C">
        <w:rPr>
          <w:rFonts w:ascii="Times New Roman" w:hAnsi="Times New Roman" w:cs="Times New Roman"/>
          <w:b/>
          <w:sz w:val="20"/>
          <w:szCs w:val="20"/>
        </w:rPr>
        <w:t>ABDULJABAR GALVIN MOHAMMAD</w:t>
      </w:r>
      <w:r w:rsidRPr="0046458C">
        <w:rPr>
          <w:rFonts w:ascii="Times New Roman" w:hAnsi="Times New Roman" w:cs="Times New Roman"/>
          <w:bCs/>
          <w:sz w:val="20"/>
          <w:szCs w:val="20"/>
        </w:rPr>
        <w:t xml:space="preserve">, no uso de suas atribuições legais, </w:t>
      </w:r>
    </w:p>
    <w:p w:rsidR="0046458C" w:rsidRPr="0046458C" w:rsidRDefault="0046458C" w:rsidP="004645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6458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645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458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</w:p>
    <w:p w:rsidR="0046458C" w:rsidRPr="0046458C" w:rsidRDefault="0046458C" w:rsidP="0046458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46458C" w:rsidRDefault="0046458C" w:rsidP="004645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6458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458C">
        <w:rPr>
          <w:rFonts w:ascii="Times New Roman" w:hAnsi="Times New Roman" w:cs="Times New Roman"/>
          <w:b/>
          <w:bCs/>
          <w:sz w:val="20"/>
          <w:szCs w:val="20"/>
        </w:rPr>
        <w:tab/>
        <w:t>RESOLVE:</w:t>
      </w:r>
    </w:p>
    <w:p w:rsidR="000C45BA" w:rsidRPr="0046458C" w:rsidRDefault="000C45BA" w:rsidP="004645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C45BA" w:rsidRDefault="000C45BA" w:rsidP="000C45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1º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DESIGNAR, </w:t>
      </w:r>
      <w:r>
        <w:rPr>
          <w:rFonts w:ascii="Times New Roman" w:hAnsi="Times New Roman" w:cs="Times New Roman"/>
          <w:sz w:val="20"/>
          <w:szCs w:val="20"/>
        </w:rPr>
        <w:t xml:space="preserve">o Engenheiro Civil JULIANO DE SOUZA GAMA, prestador de serviços do Município através da Empresa Prisma Engenharia, Arquitetura e Saneamento </w:t>
      </w:r>
      <w:proofErr w:type="spellStart"/>
      <w:r>
        <w:rPr>
          <w:rFonts w:ascii="Times New Roman" w:hAnsi="Times New Roman" w:cs="Times New Roman"/>
          <w:sz w:val="20"/>
          <w:szCs w:val="20"/>
        </w:rPr>
        <w:t>Ltda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CNPJ Nº. 07.576.427/001-07, como FISCAL DE OBRAS, do contrato abaixo relacionado, sem remuneração por parte do Município,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a partir do dia </w:t>
      </w:r>
      <w:r>
        <w:rPr>
          <w:rFonts w:ascii="Times New Roman" w:hAnsi="Times New Roman" w:cs="Times New Roman"/>
          <w:sz w:val="20"/>
          <w:szCs w:val="20"/>
          <w:u w:val="single"/>
        </w:rPr>
        <w:t>04/02/2019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C45BA" w:rsidRDefault="000C45BA" w:rsidP="000C45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45BA" w:rsidRDefault="000C45BA" w:rsidP="000C45B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CONTRATO </w:t>
      </w:r>
      <w:r>
        <w:rPr>
          <w:rFonts w:ascii="Times New Roman" w:hAnsi="Times New Roman" w:cs="Times New Roman"/>
          <w:b/>
          <w:sz w:val="20"/>
          <w:szCs w:val="20"/>
        </w:rPr>
        <w:t xml:space="preserve">005/2019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– “</w:t>
      </w:r>
      <w:r>
        <w:rPr>
          <w:rFonts w:ascii="Times New Roman" w:hAnsi="Times New Roman" w:cs="Times New Roman"/>
          <w:i/>
          <w:sz w:val="20"/>
          <w:szCs w:val="20"/>
        </w:rPr>
        <w:t xml:space="preserve">Contratação de empresa especializada para execução de obra de </w:t>
      </w:r>
      <w:r>
        <w:rPr>
          <w:rFonts w:ascii="Times New Roman" w:hAnsi="Times New Roman" w:cs="Times New Roman"/>
          <w:i/>
          <w:sz w:val="20"/>
          <w:szCs w:val="20"/>
        </w:rPr>
        <w:t xml:space="preserve">construção de 03 (três) Unidades Básicas de Saúde </w:t>
      </w:r>
      <w:r>
        <w:rPr>
          <w:rFonts w:ascii="Times New Roman" w:hAnsi="Times New Roman" w:cs="Times New Roman"/>
          <w:i/>
          <w:sz w:val="20"/>
          <w:szCs w:val="20"/>
        </w:rPr>
        <w:t>no Município de Jaciara-MT”.</w:t>
      </w:r>
    </w:p>
    <w:p w:rsidR="00983A72" w:rsidRDefault="00983A72" w:rsidP="00983A72">
      <w:pPr>
        <w:pStyle w:val="Recuodecorpodetexto"/>
        <w:spacing w:line="276" w:lineRule="auto"/>
        <w:rPr>
          <w:sz w:val="20"/>
          <w:szCs w:val="20"/>
        </w:rPr>
      </w:pPr>
    </w:p>
    <w:p w:rsidR="00983A72" w:rsidRDefault="00983A72" w:rsidP="00983A72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2º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65173A">
        <w:rPr>
          <w:rFonts w:ascii="Times New Roman" w:hAnsi="Times New Roman" w:cs="Times New Roman"/>
          <w:sz w:val="20"/>
          <w:szCs w:val="20"/>
        </w:rPr>
        <w:t xml:space="preserve">Esta Portaria </w:t>
      </w:r>
      <w:r w:rsidR="00D2494F">
        <w:rPr>
          <w:rFonts w:ascii="Times New Roman" w:hAnsi="Times New Roman" w:cs="Times New Roman"/>
          <w:sz w:val="20"/>
          <w:szCs w:val="20"/>
        </w:rPr>
        <w:t>entra em vigor na data de sua publicação</w:t>
      </w:r>
      <w:r w:rsidR="0065173A">
        <w:rPr>
          <w:rFonts w:ascii="Times New Roman" w:hAnsi="Times New Roman" w:cs="Times New Roman"/>
          <w:sz w:val="20"/>
          <w:szCs w:val="20"/>
        </w:rPr>
        <w:t>, revogada as disposições em contrário.</w:t>
      </w:r>
    </w:p>
    <w:p w:rsidR="00983A72" w:rsidRPr="003C60CF" w:rsidRDefault="00983A72" w:rsidP="00983A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458C" w:rsidRPr="0046458C" w:rsidRDefault="0046458C" w:rsidP="00A022A9">
      <w:pPr>
        <w:spacing w:after="0"/>
        <w:ind w:left="426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sz w:val="20"/>
          <w:szCs w:val="20"/>
        </w:rPr>
      </w:pPr>
      <w:r w:rsidRPr="0046458C">
        <w:rPr>
          <w:rFonts w:ascii="Times New Roman" w:hAnsi="Times New Roman" w:cs="Times New Roman"/>
          <w:sz w:val="20"/>
          <w:szCs w:val="20"/>
        </w:rPr>
        <w:t xml:space="preserve">Jaciara-MT, </w:t>
      </w:r>
      <w:r w:rsidR="00D2494F">
        <w:rPr>
          <w:rFonts w:ascii="Times New Roman" w:hAnsi="Times New Roman" w:cs="Times New Roman"/>
          <w:sz w:val="20"/>
          <w:szCs w:val="20"/>
        </w:rPr>
        <w:t>04 de Fevereiro</w:t>
      </w:r>
      <w:r w:rsidR="00B36384" w:rsidRPr="0046458C">
        <w:rPr>
          <w:rFonts w:ascii="Times New Roman" w:hAnsi="Times New Roman" w:cs="Times New Roman"/>
          <w:sz w:val="20"/>
          <w:szCs w:val="20"/>
        </w:rPr>
        <w:t xml:space="preserve"> de 2019</w:t>
      </w:r>
      <w:r w:rsidRPr="0046458C">
        <w:rPr>
          <w:rFonts w:ascii="Times New Roman" w:hAnsi="Times New Roman" w:cs="Times New Roman"/>
          <w:sz w:val="20"/>
          <w:szCs w:val="20"/>
        </w:rPr>
        <w:t>.</w:t>
      </w: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 w:firstLine="708"/>
        <w:rPr>
          <w:rFonts w:ascii="Times New Roman" w:hAnsi="Times New Roman" w:cs="Times New Roman"/>
          <w:sz w:val="20"/>
          <w:szCs w:val="20"/>
        </w:rPr>
      </w:pPr>
      <w:r w:rsidRPr="0046458C">
        <w:rPr>
          <w:rFonts w:ascii="Times New Roman" w:hAnsi="Times New Roman" w:cs="Times New Roman"/>
          <w:sz w:val="20"/>
          <w:szCs w:val="20"/>
        </w:rPr>
        <w:t>REGISTRE-SE,</w:t>
      </w:r>
    </w:p>
    <w:p w:rsidR="004B492E" w:rsidRPr="0046458C" w:rsidRDefault="004B492E" w:rsidP="00A022A9">
      <w:pPr>
        <w:spacing w:after="0"/>
        <w:ind w:left="426" w:right="283" w:firstLine="708"/>
        <w:rPr>
          <w:rFonts w:ascii="Times New Roman" w:hAnsi="Times New Roman" w:cs="Times New Roman"/>
          <w:sz w:val="20"/>
          <w:szCs w:val="20"/>
        </w:rPr>
      </w:pPr>
      <w:r w:rsidRPr="0046458C">
        <w:rPr>
          <w:rFonts w:ascii="Times New Roman" w:hAnsi="Times New Roman" w:cs="Times New Roman"/>
          <w:sz w:val="20"/>
          <w:szCs w:val="20"/>
        </w:rPr>
        <w:t>PUBLIQUE-SE,</w:t>
      </w:r>
    </w:p>
    <w:p w:rsidR="004B492E" w:rsidRPr="0046458C" w:rsidRDefault="004B492E" w:rsidP="00A022A9">
      <w:pPr>
        <w:spacing w:after="0"/>
        <w:ind w:left="426" w:right="283" w:firstLine="708"/>
        <w:rPr>
          <w:rFonts w:ascii="Times New Roman" w:hAnsi="Times New Roman" w:cs="Times New Roman"/>
          <w:sz w:val="20"/>
          <w:szCs w:val="20"/>
        </w:rPr>
      </w:pPr>
      <w:r w:rsidRPr="0046458C">
        <w:rPr>
          <w:rFonts w:ascii="Times New Roman" w:hAnsi="Times New Roman" w:cs="Times New Roman"/>
          <w:sz w:val="20"/>
          <w:szCs w:val="20"/>
        </w:rPr>
        <w:t>CUMPRA-SE.</w:t>
      </w:r>
    </w:p>
    <w:p w:rsidR="004B492E" w:rsidRPr="0046458C" w:rsidRDefault="004B492E" w:rsidP="00A022A9">
      <w:pPr>
        <w:spacing w:after="0"/>
        <w:ind w:left="426" w:right="283" w:firstLine="708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 w:firstLine="708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 w:firstLine="708"/>
        <w:rPr>
          <w:rFonts w:ascii="Times New Roman" w:hAnsi="Times New Roman" w:cs="Times New Roman"/>
          <w:sz w:val="20"/>
          <w:szCs w:val="20"/>
        </w:rPr>
      </w:pPr>
    </w:p>
    <w:p w:rsidR="00D72B63" w:rsidRPr="0046458C" w:rsidRDefault="00D72B63" w:rsidP="00A022A9">
      <w:pPr>
        <w:spacing w:after="0"/>
        <w:ind w:left="426" w:right="283" w:firstLine="708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58C">
        <w:rPr>
          <w:rFonts w:ascii="Times New Roman" w:hAnsi="Times New Roman" w:cs="Times New Roman"/>
          <w:b/>
          <w:sz w:val="20"/>
          <w:szCs w:val="20"/>
        </w:rPr>
        <w:t>ABDULJABAR GALVIN MOHAMMAD</w:t>
      </w: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sz w:val="20"/>
          <w:szCs w:val="20"/>
        </w:rPr>
      </w:pPr>
      <w:r w:rsidRPr="0046458C">
        <w:rPr>
          <w:rFonts w:ascii="Times New Roman" w:hAnsi="Times New Roman" w:cs="Times New Roman"/>
          <w:sz w:val="20"/>
          <w:szCs w:val="20"/>
        </w:rPr>
        <w:t>Prefeito Municipal – 2017 a 2020</w:t>
      </w:r>
    </w:p>
    <w:p w:rsidR="004B492E" w:rsidRPr="0046458C" w:rsidRDefault="004B492E" w:rsidP="00A022A9">
      <w:pPr>
        <w:spacing w:after="0"/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4B492E" w:rsidRDefault="004B492E" w:rsidP="00A022A9">
      <w:pPr>
        <w:spacing w:after="0"/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983A72" w:rsidRPr="0046458C" w:rsidRDefault="00983A72" w:rsidP="00A022A9">
      <w:pPr>
        <w:spacing w:after="0"/>
        <w:ind w:left="426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58C">
        <w:rPr>
          <w:rFonts w:ascii="Times New Roman" w:hAnsi="Times New Roman" w:cs="Times New Roman"/>
          <w:b/>
          <w:sz w:val="20"/>
          <w:szCs w:val="20"/>
        </w:rPr>
        <w:t>RONIEVON MIRANDA DA SILVA</w:t>
      </w: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sz w:val="20"/>
          <w:szCs w:val="20"/>
        </w:rPr>
      </w:pPr>
      <w:r w:rsidRPr="0046458C">
        <w:rPr>
          <w:rFonts w:ascii="Times New Roman" w:hAnsi="Times New Roman" w:cs="Times New Roman"/>
          <w:sz w:val="20"/>
          <w:szCs w:val="20"/>
        </w:rPr>
        <w:t>Secretário Municipal de Administração e Finanças / Portaria nº. 02/2018</w:t>
      </w:r>
    </w:p>
    <w:p w:rsidR="004B492E" w:rsidRPr="0046458C" w:rsidRDefault="004B492E" w:rsidP="00A022A9">
      <w:pPr>
        <w:spacing w:after="0"/>
        <w:ind w:left="426" w:right="283"/>
        <w:jc w:val="center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4029D7">
      <w:pPr>
        <w:tabs>
          <w:tab w:val="left" w:pos="1418"/>
        </w:tabs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6458C">
        <w:rPr>
          <w:rFonts w:ascii="Times New Roman" w:hAnsi="Times New Roman" w:cs="Times New Roman"/>
          <w:sz w:val="20"/>
          <w:szCs w:val="20"/>
        </w:rPr>
        <w:t>Registrada e publicada de conformidade com a legislação vigente, com afixação nos lugares de costumes estabelecidos por Lei Municipal. Data Supra.</w:t>
      </w:r>
    </w:p>
    <w:p w:rsidR="004B492E" w:rsidRPr="0046458C" w:rsidRDefault="004B492E" w:rsidP="00A022A9">
      <w:pPr>
        <w:spacing w:after="0"/>
        <w:ind w:left="426" w:right="283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4B492E">
      <w:pPr>
        <w:spacing w:after="0"/>
        <w:ind w:left="426" w:right="283"/>
        <w:rPr>
          <w:rFonts w:ascii="Times New Roman" w:hAnsi="Times New Roman" w:cs="Times New Roman"/>
          <w:sz w:val="20"/>
          <w:szCs w:val="20"/>
        </w:rPr>
      </w:pPr>
    </w:p>
    <w:p w:rsidR="004B492E" w:rsidRDefault="004B492E" w:rsidP="004B492E">
      <w:pPr>
        <w:spacing w:after="0"/>
        <w:ind w:left="426" w:right="283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4B492E">
      <w:pPr>
        <w:spacing w:after="0"/>
        <w:ind w:left="426" w:right="283"/>
        <w:rPr>
          <w:rFonts w:ascii="Times New Roman" w:hAnsi="Times New Roman" w:cs="Times New Roman"/>
          <w:sz w:val="20"/>
          <w:szCs w:val="20"/>
        </w:rPr>
      </w:pPr>
    </w:p>
    <w:p w:rsidR="004B492E" w:rsidRPr="0046458C" w:rsidRDefault="004B492E" w:rsidP="004B492E">
      <w:pPr>
        <w:spacing w:after="0"/>
        <w:ind w:left="426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458C">
        <w:rPr>
          <w:rFonts w:ascii="Times New Roman" w:hAnsi="Times New Roman" w:cs="Times New Roman"/>
          <w:b/>
          <w:sz w:val="20"/>
          <w:szCs w:val="20"/>
        </w:rPr>
        <w:t>ABDULJABAR GALVIN MOHAMMAD</w:t>
      </w:r>
    </w:p>
    <w:p w:rsidR="004B492E" w:rsidRPr="0046458C" w:rsidRDefault="004B492E" w:rsidP="004B492E">
      <w:pPr>
        <w:spacing w:after="0"/>
        <w:ind w:left="426" w:right="283"/>
        <w:jc w:val="center"/>
        <w:rPr>
          <w:rFonts w:ascii="Times New Roman" w:hAnsi="Times New Roman" w:cs="Times New Roman"/>
          <w:sz w:val="20"/>
          <w:szCs w:val="20"/>
        </w:rPr>
      </w:pPr>
      <w:r w:rsidRPr="0046458C">
        <w:rPr>
          <w:rFonts w:ascii="Times New Roman" w:hAnsi="Times New Roman" w:cs="Times New Roman"/>
          <w:sz w:val="20"/>
          <w:szCs w:val="20"/>
        </w:rPr>
        <w:t>Prefeito Municipal – 2017 a 2020</w:t>
      </w:r>
    </w:p>
    <w:sectPr w:rsidR="004B492E" w:rsidRPr="0046458C" w:rsidSect="004029D7">
      <w:headerReference w:type="default" r:id="rId8"/>
      <w:footerReference w:type="default" r:id="rId9"/>
      <w:pgSz w:w="11906" w:h="16838"/>
      <w:pgMar w:top="1417" w:right="1274" w:bottom="1134" w:left="85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57" w:rsidRDefault="00771257" w:rsidP="00CA5088">
      <w:pPr>
        <w:spacing w:after="0" w:line="240" w:lineRule="auto"/>
      </w:pPr>
      <w:r>
        <w:separator/>
      </w:r>
    </w:p>
  </w:endnote>
  <w:endnote w:type="continuationSeparator" w:id="0">
    <w:p w:rsidR="00771257" w:rsidRDefault="00771257" w:rsidP="00CA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07470"/>
      <w:docPartObj>
        <w:docPartGallery w:val="Page Numbers (Bottom of Page)"/>
        <w:docPartUnique/>
      </w:docPartObj>
    </w:sdtPr>
    <w:sdtEndPr/>
    <w:sdtContent>
      <w:p w:rsidR="00352289" w:rsidRDefault="001C6058" w:rsidP="007760F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42AEFC0" wp14:editId="3E3C6E3E">
              <wp:simplePos x="0" y="0"/>
              <wp:positionH relativeFrom="column">
                <wp:posOffset>-945264</wp:posOffset>
              </wp:positionH>
              <wp:positionV relativeFrom="paragraph">
                <wp:posOffset>-76120</wp:posOffset>
              </wp:positionV>
              <wp:extent cx="8013700" cy="931545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13700" cy="931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760F9" w:rsidRPr="007760F9">
          <w:t xml:space="preserve"> </w:t>
        </w:r>
        <w:sdt>
          <w:sdtPr>
            <w:id w:val="8790747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790747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7760F9">
                  <w:t xml:space="preserve">Página </w:t>
                </w:r>
                <w:r w:rsidR="007760F9">
                  <w:rPr>
                    <w:b/>
                    <w:sz w:val="24"/>
                    <w:szCs w:val="24"/>
                  </w:rPr>
                  <w:fldChar w:fldCharType="begin"/>
                </w:r>
                <w:r w:rsidR="007760F9">
                  <w:rPr>
                    <w:b/>
                  </w:rPr>
                  <w:instrText>PAGE</w:instrText>
                </w:r>
                <w:r w:rsidR="007760F9">
                  <w:rPr>
                    <w:b/>
                    <w:sz w:val="24"/>
                    <w:szCs w:val="24"/>
                  </w:rPr>
                  <w:fldChar w:fldCharType="separate"/>
                </w:r>
                <w:r w:rsidR="006E66CA">
                  <w:rPr>
                    <w:b/>
                    <w:noProof/>
                  </w:rPr>
                  <w:t>1</w:t>
                </w:r>
                <w:r w:rsidR="007760F9">
                  <w:rPr>
                    <w:b/>
                    <w:sz w:val="24"/>
                    <w:szCs w:val="24"/>
                  </w:rPr>
                  <w:fldChar w:fldCharType="end"/>
                </w:r>
                <w:r w:rsidR="007760F9">
                  <w:t xml:space="preserve"> de </w:t>
                </w:r>
                <w:r w:rsidR="007760F9">
                  <w:rPr>
                    <w:b/>
                    <w:sz w:val="24"/>
                    <w:szCs w:val="24"/>
                  </w:rPr>
                  <w:fldChar w:fldCharType="begin"/>
                </w:r>
                <w:r w:rsidR="007760F9">
                  <w:rPr>
                    <w:b/>
                  </w:rPr>
                  <w:instrText>NUMPAGES</w:instrText>
                </w:r>
                <w:r w:rsidR="007760F9">
                  <w:rPr>
                    <w:b/>
                    <w:sz w:val="24"/>
                    <w:szCs w:val="24"/>
                  </w:rPr>
                  <w:fldChar w:fldCharType="separate"/>
                </w:r>
                <w:r w:rsidR="006E66CA">
                  <w:rPr>
                    <w:b/>
                    <w:noProof/>
                  </w:rPr>
                  <w:t>1</w:t>
                </w:r>
                <w:r w:rsidR="007760F9">
                  <w:rPr>
                    <w:b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:rsidR="00771257" w:rsidRDefault="007712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57" w:rsidRDefault="00771257" w:rsidP="00CA5088">
      <w:pPr>
        <w:spacing w:after="0" w:line="240" w:lineRule="auto"/>
      </w:pPr>
      <w:r>
        <w:separator/>
      </w:r>
    </w:p>
  </w:footnote>
  <w:footnote w:type="continuationSeparator" w:id="0">
    <w:p w:rsidR="00771257" w:rsidRDefault="00771257" w:rsidP="00CA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57" w:rsidRDefault="00771257">
    <w:pPr>
      <w:pStyle w:val="Cabealho"/>
    </w:pPr>
    <w:r w:rsidRPr="00B52031">
      <w:rPr>
        <w:b/>
        <w:noProof/>
        <w:sz w:val="20"/>
      </w:rPr>
      <w:drawing>
        <wp:inline distT="0" distB="0" distL="0" distR="0" wp14:anchorId="6E4D29EF" wp14:editId="214EB641">
          <wp:extent cx="5400040" cy="77143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3C"/>
    <w:multiLevelType w:val="hybridMultilevel"/>
    <w:tmpl w:val="07E09E32"/>
    <w:lvl w:ilvl="0" w:tplc="7D86DC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347D"/>
    <w:multiLevelType w:val="hybridMultilevel"/>
    <w:tmpl w:val="3EF6D6F4"/>
    <w:lvl w:ilvl="0" w:tplc="583C88EC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0A768B"/>
    <w:multiLevelType w:val="hybridMultilevel"/>
    <w:tmpl w:val="171E1BD6"/>
    <w:lvl w:ilvl="0" w:tplc="0416000F">
      <w:start w:val="1"/>
      <w:numFmt w:val="decimal"/>
      <w:lvlText w:val="%1."/>
      <w:lvlJc w:val="left"/>
      <w:pPr>
        <w:ind w:left="1195" w:hanging="360"/>
      </w:pPr>
    </w:lvl>
    <w:lvl w:ilvl="1" w:tplc="04160019" w:tentative="1">
      <w:start w:val="1"/>
      <w:numFmt w:val="lowerLetter"/>
      <w:lvlText w:val="%2."/>
      <w:lvlJc w:val="left"/>
      <w:pPr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5E702650"/>
    <w:multiLevelType w:val="hybridMultilevel"/>
    <w:tmpl w:val="21F868F4"/>
    <w:lvl w:ilvl="0" w:tplc="2A406832">
      <w:start w:val="1"/>
      <w:numFmt w:val="upperRoman"/>
      <w:lvlText w:val="%1."/>
      <w:lvlJc w:val="right"/>
      <w:pPr>
        <w:tabs>
          <w:tab w:val="num" w:pos="3020"/>
        </w:tabs>
        <w:ind w:left="3020" w:hanging="18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40"/>
        </w:tabs>
        <w:ind w:left="3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460"/>
        </w:tabs>
        <w:ind w:left="4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00"/>
        </w:tabs>
        <w:ind w:left="5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20"/>
        </w:tabs>
        <w:ind w:left="6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060"/>
        </w:tabs>
        <w:ind w:left="8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80"/>
        </w:tabs>
        <w:ind w:left="8780" w:hanging="180"/>
      </w:pPr>
    </w:lvl>
  </w:abstractNum>
  <w:abstractNum w:abstractNumId="4">
    <w:nsid w:val="7E2C2DF7"/>
    <w:multiLevelType w:val="hybridMultilevel"/>
    <w:tmpl w:val="0F8262C8"/>
    <w:lvl w:ilvl="0" w:tplc="C8A04E44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8"/>
    <w:rsid w:val="000116DF"/>
    <w:rsid w:val="00012009"/>
    <w:rsid w:val="00021146"/>
    <w:rsid w:val="00057A9D"/>
    <w:rsid w:val="000C45BA"/>
    <w:rsid w:val="0012680C"/>
    <w:rsid w:val="00140234"/>
    <w:rsid w:val="00164187"/>
    <w:rsid w:val="0018461B"/>
    <w:rsid w:val="00192936"/>
    <w:rsid w:val="001B051F"/>
    <w:rsid w:val="001C6058"/>
    <w:rsid w:val="001D09F4"/>
    <w:rsid w:val="001F3D0B"/>
    <w:rsid w:val="00256420"/>
    <w:rsid w:val="00272C76"/>
    <w:rsid w:val="00295418"/>
    <w:rsid w:val="002F70C8"/>
    <w:rsid w:val="00314884"/>
    <w:rsid w:val="003228EE"/>
    <w:rsid w:val="003341EC"/>
    <w:rsid w:val="003406AF"/>
    <w:rsid w:val="00352289"/>
    <w:rsid w:val="003610E0"/>
    <w:rsid w:val="003C1C2C"/>
    <w:rsid w:val="003D61A8"/>
    <w:rsid w:val="003E7CB1"/>
    <w:rsid w:val="003F04C8"/>
    <w:rsid w:val="004029D7"/>
    <w:rsid w:val="004562D7"/>
    <w:rsid w:val="0046458C"/>
    <w:rsid w:val="004677AD"/>
    <w:rsid w:val="0048548C"/>
    <w:rsid w:val="004B0B0A"/>
    <w:rsid w:val="004B492E"/>
    <w:rsid w:val="004B7B77"/>
    <w:rsid w:val="004D49BC"/>
    <w:rsid w:val="004E5B89"/>
    <w:rsid w:val="00514E82"/>
    <w:rsid w:val="005207FC"/>
    <w:rsid w:val="00583564"/>
    <w:rsid w:val="00600253"/>
    <w:rsid w:val="006008BB"/>
    <w:rsid w:val="0065173A"/>
    <w:rsid w:val="00680D92"/>
    <w:rsid w:val="006E66CA"/>
    <w:rsid w:val="00721359"/>
    <w:rsid w:val="00734F71"/>
    <w:rsid w:val="007350C5"/>
    <w:rsid w:val="00752DF0"/>
    <w:rsid w:val="00771257"/>
    <w:rsid w:val="007760F9"/>
    <w:rsid w:val="0078576B"/>
    <w:rsid w:val="007A3BB2"/>
    <w:rsid w:val="007B3893"/>
    <w:rsid w:val="007F0931"/>
    <w:rsid w:val="007F7F55"/>
    <w:rsid w:val="0086120A"/>
    <w:rsid w:val="00887DE1"/>
    <w:rsid w:val="008F6ECD"/>
    <w:rsid w:val="00904C70"/>
    <w:rsid w:val="009735F6"/>
    <w:rsid w:val="0098105B"/>
    <w:rsid w:val="00982569"/>
    <w:rsid w:val="00983A72"/>
    <w:rsid w:val="009A26DD"/>
    <w:rsid w:val="009A27EC"/>
    <w:rsid w:val="009A6A85"/>
    <w:rsid w:val="009B338D"/>
    <w:rsid w:val="009C1B89"/>
    <w:rsid w:val="009C2906"/>
    <w:rsid w:val="009D096D"/>
    <w:rsid w:val="009D1802"/>
    <w:rsid w:val="00A022A9"/>
    <w:rsid w:val="00A5653E"/>
    <w:rsid w:val="00A80ECA"/>
    <w:rsid w:val="00A8297E"/>
    <w:rsid w:val="00AD349C"/>
    <w:rsid w:val="00B36384"/>
    <w:rsid w:val="00B670A8"/>
    <w:rsid w:val="00B67DF7"/>
    <w:rsid w:val="00BA3850"/>
    <w:rsid w:val="00BE1532"/>
    <w:rsid w:val="00BE56C8"/>
    <w:rsid w:val="00C00903"/>
    <w:rsid w:val="00C06E97"/>
    <w:rsid w:val="00C77471"/>
    <w:rsid w:val="00CA1CB4"/>
    <w:rsid w:val="00CA5088"/>
    <w:rsid w:val="00CB087A"/>
    <w:rsid w:val="00CB6882"/>
    <w:rsid w:val="00CD288A"/>
    <w:rsid w:val="00CD73C3"/>
    <w:rsid w:val="00D05938"/>
    <w:rsid w:val="00D2494F"/>
    <w:rsid w:val="00D310F7"/>
    <w:rsid w:val="00D31E45"/>
    <w:rsid w:val="00D346B6"/>
    <w:rsid w:val="00D41310"/>
    <w:rsid w:val="00D62689"/>
    <w:rsid w:val="00D640B7"/>
    <w:rsid w:val="00D72B63"/>
    <w:rsid w:val="00D87FC8"/>
    <w:rsid w:val="00DD7C29"/>
    <w:rsid w:val="00DE2781"/>
    <w:rsid w:val="00E0618C"/>
    <w:rsid w:val="00E148E7"/>
    <w:rsid w:val="00E85499"/>
    <w:rsid w:val="00E93937"/>
    <w:rsid w:val="00E971C8"/>
    <w:rsid w:val="00EB2B52"/>
    <w:rsid w:val="00F41826"/>
    <w:rsid w:val="00F53DFC"/>
    <w:rsid w:val="00FD4021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F71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088"/>
  </w:style>
  <w:style w:type="paragraph" w:styleId="Rodap">
    <w:name w:val="footer"/>
    <w:basedOn w:val="Normal"/>
    <w:link w:val="Rodap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088"/>
  </w:style>
  <w:style w:type="paragraph" w:styleId="Textodebalo">
    <w:name w:val="Balloon Text"/>
    <w:basedOn w:val="Normal"/>
    <w:link w:val="TextodebaloChar"/>
    <w:uiPriority w:val="99"/>
    <w:semiHidden/>
    <w:unhideWhenUsed/>
    <w:rsid w:val="00C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50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34F7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4B492E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022A9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02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88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4F71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088"/>
  </w:style>
  <w:style w:type="paragraph" w:styleId="Rodap">
    <w:name w:val="footer"/>
    <w:basedOn w:val="Normal"/>
    <w:link w:val="RodapChar"/>
    <w:uiPriority w:val="99"/>
    <w:unhideWhenUsed/>
    <w:rsid w:val="00CA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088"/>
  </w:style>
  <w:style w:type="paragraph" w:styleId="Textodebalo">
    <w:name w:val="Balloon Text"/>
    <w:basedOn w:val="Normal"/>
    <w:link w:val="TextodebaloChar"/>
    <w:uiPriority w:val="99"/>
    <w:semiHidden/>
    <w:unhideWhenUsed/>
    <w:rsid w:val="00CA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0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508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34F71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4B492E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022A9"/>
    <w:pPr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02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Juridico</cp:lastModifiedBy>
  <cp:revision>4</cp:revision>
  <cp:lastPrinted>2019-02-06T18:11:00Z</cp:lastPrinted>
  <dcterms:created xsi:type="dcterms:W3CDTF">2019-02-06T18:11:00Z</dcterms:created>
  <dcterms:modified xsi:type="dcterms:W3CDTF">2019-02-06T18:12:00Z</dcterms:modified>
</cp:coreProperties>
</file>